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4625C" w14:textId="77777777" w:rsidR="00D1463B" w:rsidRPr="00CE1CC8" w:rsidRDefault="00D1463B" w:rsidP="00D1463B">
      <w:pPr>
        <w:pStyle w:val="1"/>
        <w:rPr>
          <w:bCs w:val="0"/>
        </w:rPr>
      </w:pPr>
      <w:proofErr w:type="spellStart"/>
      <w:r w:rsidRPr="00CE1CC8">
        <w:rPr>
          <w:rFonts w:hint="eastAsia"/>
          <w:bCs w:val="0"/>
        </w:rPr>
        <w:t>CimonX</w:t>
      </w:r>
      <w:proofErr w:type="spellEnd"/>
      <w:r w:rsidRPr="00CE1CC8">
        <w:rPr>
          <w:rFonts w:hint="eastAsia"/>
          <w:bCs w:val="0"/>
        </w:rPr>
        <w:t xml:space="preserve"> </w:t>
      </w:r>
      <w:r>
        <w:rPr>
          <w:rFonts w:hint="eastAsia"/>
          <w:bCs w:val="0"/>
        </w:rPr>
        <w:t>F</w:t>
      </w:r>
      <w:r>
        <w:rPr>
          <w:bCs w:val="0"/>
        </w:rPr>
        <w:t>ile Menu</w:t>
      </w:r>
    </w:p>
    <w:p w14:paraId="036E505F" w14:textId="77777777" w:rsidR="00D1463B" w:rsidRPr="00CE1CC8" w:rsidRDefault="00D1463B" w:rsidP="00D1463B">
      <w:pPr>
        <w:spacing w:after="0"/>
        <w:ind w:leftChars="939" w:left="1421"/>
        <w:rPr>
          <w:rFonts w:asciiTheme="minorHAnsi" w:eastAsiaTheme="minorEastAsia" w:hAnsiTheme="minorHAnsi"/>
          <w:sz w:val="22"/>
        </w:rPr>
      </w:pPr>
      <w:r>
        <w:rPr>
          <w:noProof/>
        </w:rPr>
        <w:drawing>
          <wp:inline distT="0" distB="0" distL="0" distR="0" wp14:anchorId="316B9BE2" wp14:editId="0847F928">
            <wp:extent cx="1080000" cy="987020"/>
            <wp:effectExtent l="0" t="0" r="6350" b="381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9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E0409" w14:textId="0A37A924" w:rsidR="00D1463B" w:rsidRPr="00CE1CC8" w:rsidRDefault="00026816" w:rsidP="00026816">
      <w:pPr>
        <w:pStyle w:val="generalpharagraph"/>
      </w:pPr>
      <w:r>
        <w:t xml:space="preserve">The file menu in </w:t>
      </w:r>
      <w:proofErr w:type="spellStart"/>
      <w:r>
        <w:t>CimonX</w:t>
      </w:r>
      <w:proofErr w:type="spellEnd"/>
      <w:r>
        <w:t xml:space="preserve"> is used to handle opening and closing pages or projects </w:t>
      </w:r>
      <w:r w:rsidRPr="00026816">
        <w:t>created</w:t>
      </w:r>
      <w:r>
        <w:t xml:space="preserve"> through </w:t>
      </w:r>
      <w:proofErr w:type="spellStart"/>
      <w:r>
        <w:t>CimonD</w:t>
      </w:r>
      <w:proofErr w:type="spellEnd"/>
      <w:r>
        <w:t xml:space="preserve">. The users can open, close, or close all pages on </w:t>
      </w:r>
      <w:proofErr w:type="spellStart"/>
      <w:r>
        <w:t>CimonX</w:t>
      </w:r>
      <w:proofErr w:type="spellEnd"/>
      <w:r>
        <w:t xml:space="preserve"> as well as launch or terminate projects.</w:t>
      </w:r>
    </w:p>
    <w:p w14:paraId="46BD9799" w14:textId="12E373A2" w:rsidR="00D1463B" w:rsidRPr="00CE1CC8" w:rsidRDefault="00EA08FF" w:rsidP="00D1463B">
      <w:pPr>
        <w:pStyle w:val="2"/>
        <w:rPr>
          <w:bCs w:val="0"/>
        </w:rPr>
      </w:pPr>
      <w:r>
        <w:rPr>
          <w:rFonts w:hint="eastAsia"/>
          <w:bCs w:val="0"/>
        </w:rPr>
        <w:t>Open</w:t>
      </w:r>
    </w:p>
    <w:p w14:paraId="726DA99D" w14:textId="1ABC1EF6" w:rsidR="00D1463B" w:rsidRDefault="00026816" w:rsidP="00026816">
      <w:pPr>
        <w:pStyle w:val="generalpharagraph"/>
      </w:pPr>
      <w:r>
        <w:t xml:space="preserve">To open a page </w:t>
      </w:r>
      <w:r w:rsidRPr="00026816">
        <w:t>window</w:t>
      </w:r>
      <w:r>
        <w:t>, select [File] - [Open] or</w:t>
      </w:r>
      <w:r w:rsidR="00EA08FF">
        <w:t xml:space="preserve"> </w:t>
      </w:r>
      <w:r w:rsidR="00EA08FF" w:rsidRPr="00CE1CC8">
        <w:rPr>
          <w:noProof/>
        </w:rPr>
        <w:drawing>
          <wp:inline distT="0" distB="0" distL="0" distR="0" wp14:anchorId="79B9B383" wp14:editId="6428AC16">
            <wp:extent cx="180000" cy="1800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8FF">
        <w:t xml:space="preserve"> icon. </w:t>
      </w:r>
      <w:r>
        <w:t>Upon selecting this option, users will be prompted to choose a file with '*.</w:t>
      </w:r>
      <w:proofErr w:type="spellStart"/>
      <w:r>
        <w:t>pgx</w:t>
      </w:r>
      <w:proofErr w:type="spellEnd"/>
      <w:r>
        <w:t xml:space="preserve">' file format. Upon clicking "open" in the file browser, the specified page will be displayed in </w:t>
      </w:r>
      <w:proofErr w:type="spellStart"/>
      <w:r>
        <w:t>CimonX</w:t>
      </w:r>
      <w:proofErr w:type="spellEnd"/>
      <w:r>
        <w:t>.</w:t>
      </w:r>
    </w:p>
    <w:p w14:paraId="3DFC7E69" w14:textId="61CC0EA2" w:rsidR="00026816" w:rsidRPr="00CE1CC8" w:rsidRDefault="00026816" w:rsidP="00026816">
      <w:pPr>
        <w:pStyle w:val="generalpharagraph"/>
      </w:pPr>
      <w:r>
        <w:rPr>
          <w:rFonts w:hint="eastAsia"/>
        </w:rPr>
        <w:t>For this op</w:t>
      </w:r>
      <w:r>
        <w:t xml:space="preserve">tion to </w:t>
      </w:r>
      <w:r>
        <w:rPr>
          <w:rFonts w:hint="eastAsia"/>
        </w:rPr>
        <w:t xml:space="preserve">be </w:t>
      </w:r>
      <w:r>
        <w:t xml:space="preserve">enabled, a project must already be launched in </w:t>
      </w:r>
      <w:proofErr w:type="spellStart"/>
      <w:r>
        <w:t>CimonX</w:t>
      </w:r>
      <w:proofErr w:type="spellEnd"/>
      <w:r>
        <w:t>.</w:t>
      </w:r>
    </w:p>
    <w:p w14:paraId="7410CE7D" w14:textId="23A49C51" w:rsidR="00026816" w:rsidRDefault="00026816" w:rsidP="00D1463B">
      <w:pPr>
        <w:ind w:leftChars="939" w:left="1421"/>
        <w:rPr>
          <w:rFonts w:asciiTheme="minorHAnsi" w:eastAsiaTheme="minorEastAsia" w:hAnsiTheme="minorHAnsi"/>
          <w:sz w:val="22"/>
        </w:rPr>
      </w:pPr>
      <w:r>
        <w:rPr>
          <w:noProof/>
        </w:rPr>
        <w:drawing>
          <wp:inline distT="0" distB="0" distL="0" distR="0" wp14:anchorId="427F0966" wp14:editId="67923D89">
            <wp:extent cx="3960000" cy="1991803"/>
            <wp:effectExtent l="0" t="0" r="2540" b="889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1991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D96D4" w14:textId="77777777" w:rsidR="00026816" w:rsidRDefault="00026816">
      <w:pPr>
        <w:rPr>
          <w:rFonts w:asciiTheme="minorHAnsi" w:eastAsiaTheme="minorEastAsia" w:hAnsiTheme="minorHAnsi"/>
          <w:sz w:val="22"/>
        </w:rPr>
      </w:pPr>
      <w:r>
        <w:rPr>
          <w:rFonts w:asciiTheme="minorHAnsi" w:eastAsiaTheme="minorEastAsia" w:hAnsiTheme="minorHAnsi"/>
          <w:sz w:val="22"/>
        </w:rPr>
        <w:br w:type="page"/>
      </w:r>
    </w:p>
    <w:p w14:paraId="64DD9AFD" w14:textId="7EEFA8FB" w:rsidR="00D1463B" w:rsidRPr="00CE1CC8" w:rsidRDefault="00B46638" w:rsidP="00D1463B">
      <w:pPr>
        <w:pStyle w:val="2"/>
        <w:rPr>
          <w:bCs w:val="0"/>
        </w:rPr>
      </w:pPr>
      <w:r>
        <w:rPr>
          <w:rFonts w:hint="eastAsia"/>
          <w:bCs w:val="0"/>
        </w:rPr>
        <w:lastRenderedPageBreak/>
        <w:t>C</w:t>
      </w:r>
      <w:r>
        <w:rPr>
          <w:bCs w:val="0"/>
        </w:rPr>
        <w:t>lose</w:t>
      </w:r>
    </w:p>
    <w:p w14:paraId="248FD3F3" w14:textId="453D86DD" w:rsidR="00D1463B" w:rsidRDefault="00026816" w:rsidP="00026816">
      <w:pPr>
        <w:pStyle w:val="generalpharagraph"/>
      </w:pPr>
      <w:r>
        <w:t>To close a page window, select the desired page and select [File] - [Close] or</w:t>
      </w:r>
      <w:r w:rsidR="00CE496A">
        <w:t xml:space="preserve"> </w:t>
      </w:r>
      <w:r w:rsidR="00CE496A" w:rsidRPr="00CE1CC8">
        <w:rPr>
          <w:noProof/>
        </w:rPr>
        <w:drawing>
          <wp:inline distT="0" distB="0" distL="0" distR="0" wp14:anchorId="1A54A5FC" wp14:editId="3C706720">
            <wp:extent cx="180975" cy="190500"/>
            <wp:effectExtent l="0" t="0" r="9525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6638">
        <w:t xml:space="preserve"> </w:t>
      </w:r>
      <w:r w:rsidR="00CE496A">
        <w:t xml:space="preserve">icon. </w:t>
      </w:r>
    </w:p>
    <w:p w14:paraId="646BAD17" w14:textId="0450058E" w:rsidR="00026816" w:rsidRPr="00CE1CC8" w:rsidRDefault="00026816" w:rsidP="00D1463B">
      <w:pPr>
        <w:pStyle w:val="generalpharagraph"/>
      </w:pPr>
      <w:r>
        <w:t xml:space="preserve">For this option to be enabled, a project must already be launched in </w:t>
      </w:r>
      <w:proofErr w:type="spellStart"/>
      <w:r>
        <w:t>CimonX</w:t>
      </w:r>
      <w:proofErr w:type="spellEnd"/>
      <w:r>
        <w:t>.</w:t>
      </w:r>
    </w:p>
    <w:p w14:paraId="3CC2C44E" w14:textId="5E50F0E3" w:rsidR="00D1463B" w:rsidRPr="00CE1CC8" w:rsidRDefault="00CE496A" w:rsidP="00D1463B">
      <w:pPr>
        <w:ind w:leftChars="939" w:left="1421"/>
        <w:rPr>
          <w:szCs w:val="18"/>
        </w:rPr>
      </w:pPr>
      <w:r>
        <w:rPr>
          <w:noProof/>
        </w:rPr>
        <w:drawing>
          <wp:inline distT="0" distB="0" distL="0" distR="0" wp14:anchorId="62362754" wp14:editId="30444E67">
            <wp:extent cx="3600000" cy="2624888"/>
            <wp:effectExtent l="0" t="0" r="635" b="4445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62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1B290" w14:textId="77777777" w:rsidR="00D1463B" w:rsidRPr="00CE1CC8" w:rsidRDefault="00D1463B" w:rsidP="00D1463B">
      <w:pPr>
        <w:rPr>
          <w:szCs w:val="18"/>
        </w:rPr>
      </w:pPr>
      <w:r w:rsidRPr="00CE1CC8">
        <w:rPr>
          <w:szCs w:val="18"/>
        </w:rPr>
        <w:br w:type="page"/>
      </w:r>
    </w:p>
    <w:p w14:paraId="515C0A10" w14:textId="2653C712" w:rsidR="00D1463B" w:rsidRPr="00CE1CC8" w:rsidRDefault="00CE496A" w:rsidP="00D1463B">
      <w:pPr>
        <w:keepNext/>
        <w:keepLines/>
        <w:numPr>
          <w:ilvl w:val="1"/>
          <w:numId w:val="18"/>
        </w:numPr>
        <w:spacing w:before="80"/>
        <w:ind w:left="578" w:hanging="578"/>
        <w:outlineLvl w:val="1"/>
        <w:rPr>
          <w:rFonts w:cstheme="majorBidi"/>
          <w:b/>
          <w:color w:val="000000" w:themeColor="text1"/>
          <w:sz w:val="28"/>
        </w:rPr>
      </w:pPr>
      <w:r>
        <w:rPr>
          <w:rFonts w:cstheme="majorBidi" w:hint="eastAsia"/>
          <w:b/>
          <w:color w:val="000000" w:themeColor="text1"/>
          <w:sz w:val="28"/>
        </w:rPr>
        <w:lastRenderedPageBreak/>
        <w:t>Close Al</w:t>
      </w:r>
      <w:r>
        <w:rPr>
          <w:rFonts w:cstheme="majorBidi"/>
          <w:b/>
          <w:color w:val="000000" w:themeColor="text1"/>
          <w:sz w:val="28"/>
        </w:rPr>
        <w:t>l</w:t>
      </w:r>
    </w:p>
    <w:p w14:paraId="52FAFA27" w14:textId="566590FC" w:rsidR="00D1463B" w:rsidRPr="00026816" w:rsidRDefault="00026816" w:rsidP="00026816">
      <w:pPr>
        <w:pStyle w:val="generalpharagraph"/>
      </w:pPr>
      <w:r w:rsidRPr="00026816">
        <w:t>To close all page windows that are displayed, select [File] - [Close All] or</w:t>
      </w:r>
      <w:r w:rsidR="00CE496A" w:rsidRPr="00026816">
        <w:t xml:space="preserve"> </w:t>
      </w:r>
      <w:r w:rsidR="00CE496A" w:rsidRPr="00026816">
        <w:drawing>
          <wp:inline distT="0" distB="0" distL="0" distR="0" wp14:anchorId="28F686EF" wp14:editId="14A34E67">
            <wp:extent cx="180000" cy="18000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496A" w:rsidRPr="00026816">
        <w:t xml:space="preserve"> </w:t>
      </w:r>
      <w:r w:rsidR="00853A15" w:rsidRPr="00026816">
        <w:t xml:space="preserve">icon. </w:t>
      </w:r>
      <w:r w:rsidRPr="00026816">
        <w:t>Upon selecting the "Close All" option, users will be prompted to confirm the action to close all pages. If [Yes] button is pressed, all displayed page windows will be closed at once. If [No] button is pressed, all displayed page windows will remain on the screen.</w:t>
      </w:r>
      <w:r w:rsidR="00D1463B" w:rsidRPr="00026816">
        <w:br/>
      </w:r>
      <w:r w:rsidRPr="00026816">
        <w:t>Depending on the system performance, this operation may require some time to complete.</w:t>
      </w:r>
    </w:p>
    <w:p w14:paraId="1177FFD2" w14:textId="4A372523" w:rsidR="00026816" w:rsidRPr="00CE1CC8" w:rsidRDefault="00026816" w:rsidP="00026816">
      <w:pPr>
        <w:pStyle w:val="generalpharagraph"/>
      </w:pPr>
      <w:r w:rsidRPr="00026816">
        <w:t xml:space="preserve">For this option to be enabled, a project must already be launched in </w:t>
      </w:r>
      <w:proofErr w:type="spellStart"/>
      <w:r w:rsidRPr="00026816">
        <w:t>CimonX</w:t>
      </w:r>
      <w:proofErr w:type="spellEnd"/>
      <w:r w:rsidRPr="00026816">
        <w:t>.</w:t>
      </w:r>
    </w:p>
    <w:p w14:paraId="015B8B0E" w14:textId="54448597" w:rsidR="00D1463B" w:rsidRPr="00CE1CC8" w:rsidRDefault="00CE496A" w:rsidP="00D1463B">
      <w:pPr>
        <w:ind w:leftChars="939" w:left="1421"/>
        <w:rPr>
          <w:rFonts w:asciiTheme="minorHAnsi" w:eastAsiaTheme="minorEastAsia" w:hAnsiTheme="minorHAnsi"/>
          <w:sz w:val="22"/>
        </w:rPr>
      </w:pPr>
      <w:r>
        <w:rPr>
          <w:noProof/>
        </w:rPr>
        <w:drawing>
          <wp:inline distT="0" distB="0" distL="0" distR="0" wp14:anchorId="63C5C805" wp14:editId="74ABB247">
            <wp:extent cx="3960000" cy="3146558"/>
            <wp:effectExtent l="0" t="0" r="254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3146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2463E" w14:textId="77777777" w:rsidR="00D1463B" w:rsidRPr="00CE1CC8" w:rsidRDefault="00D1463B" w:rsidP="00D1463B">
      <w:pPr>
        <w:rPr>
          <w:b/>
          <w:szCs w:val="18"/>
        </w:rPr>
      </w:pPr>
      <w:r w:rsidRPr="00CE1CC8">
        <w:rPr>
          <w:b/>
          <w:szCs w:val="18"/>
        </w:rPr>
        <w:br w:type="page"/>
      </w:r>
    </w:p>
    <w:p w14:paraId="7C7D8E2A" w14:textId="761A76C0" w:rsidR="00D1463B" w:rsidRPr="00CE1CC8" w:rsidRDefault="004340EF" w:rsidP="00D1463B">
      <w:pPr>
        <w:keepNext/>
        <w:keepLines/>
        <w:numPr>
          <w:ilvl w:val="1"/>
          <w:numId w:val="18"/>
        </w:numPr>
        <w:spacing w:before="80"/>
        <w:ind w:left="578" w:hanging="578"/>
        <w:outlineLvl w:val="1"/>
        <w:rPr>
          <w:rFonts w:cstheme="majorBidi"/>
          <w:b/>
          <w:color w:val="000000" w:themeColor="text1"/>
          <w:sz w:val="28"/>
        </w:rPr>
      </w:pPr>
      <w:r>
        <w:rPr>
          <w:rFonts w:cstheme="majorBidi" w:hint="eastAsia"/>
          <w:b/>
          <w:color w:val="000000" w:themeColor="text1"/>
          <w:sz w:val="28"/>
        </w:rPr>
        <w:lastRenderedPageBreak/>
        <w:t>O</w:t>
      </w:r>
      <w:r>
        <w:rPr>
          <w:rFonts w:cstheme="majorBidi"/>
          <w:b/>
          <w:color w:val="000000" w:themeColor="text1"/>
          <w:sz w:val="28"/>
        </w:rPr>
        <w:t>pen Project</w:t>
      </w:r>
    </w:p>
    <w:p w14:paraId="3B8311A0" w14:textId="2B13751D" w:rsidR="00732875" w:rsidRPr="008E0ADB" w:rsidRDefault="008E0ADB" w:rsidP="008E0ADB">
      <w:pPr>
        <w:pStyle w:val="generalpharagraph"/>
      </w:pPr>
      <w:r w:rsidRPr="008E0ADB">
        <w:t xml:space="preserve">To open a project file during </w:t>
      </w:r>
      <w:proofErr w:type="spellStart"/>
      <w:r w:rsidRPr="008E0ADB">
        <w:t>CimonX</w:t>
      </w:r>
      <w:proofErr w:type="spellEnd"/>
      <w:r w:rsidRPr="008E0ADB">
        <w:t xml:space="preserve"> runtime, select [File] - [Open Project] and the user will be prompted to select a project file from the file browser.</w:t>
      </w:r>
      <w:r w:rsidR="007167D6" w:rsidRPr="008E0ADB">
        <w:t xml:space="preserve"> </w:t>
      </w:r>
      <w:r w:rsidRPr="008E0ADB">
        <w:t>If a project is already running when the user chooses to open another project,</w:t>
      </w:r>
      <w:r w:rsidR="007167D6" w:rsidRPr="008E0ADB">
        <w:t xml:space="preserve"> the existing project will be closed automatically and </w:t>
      </w:r>
      <w:r w:rsidRPr="008E0ADB">
        <w:t>will be replaced with the project that the user has chosen to open.</w:t>
      </w:r>
    </w:p>
    <w:p w14:paraId="77C3DE33" w14:textId="1CCE281F" w:rsidR="00D1463B" w:rsidRPr="00CE1CC8" w:rsidRDefault="008E0ADB" w:rsidP="008E0ADB">
      <w:pPr>
        <w:pStyle w:val="generalpharagraph"/>
      </w:pPr>
      <w:r w:rsidRPr="008E0ADB">
        <w:t>Only project files with '*.</w:t>
      </w:r>
      <w:proofErr w:type="spellStart"/>
      <w:r w:rsidRPr="008E0ADB">
        <w:t>prj</w:t>
      </w:r>
      <w:proofErr w:type="spellEnd"/>
      <w:r w:rsidRPr="008E0ADB">
        <w:t>" file format can be opened.</w:t>
      </w:r>
      <w:r w:rsidR="00732875" w:rsidRPr="008E0ADB">
        <w:t xml:space="preserve"> </w:t>
      </w:r>
      <w:r w:rsidR="00D1463B" w:rsidRPr="008E0ADB">
        <w:br/>
      </w:r>
      <w:r w:rsidRPr="008E0ADB">
        <w:t>Depending on the system performance, this operation may require some time to complete.</w:t>
      </w:r>
    </w:p>
    <w:p w14:paraId="30303334" w14:textId="7FDB7020" w:rsidR="00D1463B" w:rsidRPr="00CE1CC8" w:rsidRDefault="008B2DF3" w:rsidP="008B2DF3">
      <w:pPr>
        <w:spacing w:after="0"/>
        <w:ind w:leftChars="939" w:left="1421"/>
        <w:rPr>
          <w:rFonts w:asciiTheme="minorHAnsi" w:eastAsiaTheme="minorEastAsia" w:hAnsiTheme="minorHAnsi"/>
          <w:sz w:val="22"/>
        </w:rPr>
      </w:pPr>
      <w:r>
        <w:rPr>
          <w:noProof/>
        </w:rPr>
        <w:drawing>
          <wp:inline distT="0" distB="0" distL="0" distR="0" wp14:anchorId="20698439" wp14:editId="7FB5B393">
            <wp:extent cx="3600000" cy="1770045"/>
            <wp:effectExtent l="0" t="0" r="635" b="190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77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B86CC" w14:textId="29504315" w:rsidR="008B2DF3" w:rsidRPr="00EF2031" w:rsidRDefault="008B2DF3" w:rsidP="00EF2031">
      <w:pPr>
        <w:pStyle w:val="generalpharagraph"/>
      </w:pPr>
      <w:r w:rsidRPr="00EF2031">
        <w:t xml:space="preserve">A project which is created in the higher version of CIMON-SCADA cannot be opened in the lower version. In this case, </w:t>
      </w:r>
      <w:r w:rsidR="008E0ADB" w:rsidRPr="00EF2031">
        <w:t xml:space="preserve">the higher version project can be converted </w:t>
      </w:r>
      <w:r w:rsidRPr="00EF2031">
        <w:t xml:space="preserve">into the lower one at [Convert Project Version] in the </w:t>
      </w:r>
      <w:proofErr w:type="spellStart"/>
      <w:r w:rsidRPr="00EF2031">
        <w:t>CimonD</w:t>
      </w:r>
      <w:proofErr w:type="spellEnd"/>
      <w:r w:rsidRPr="00EF2031">
        <w:t>. The default path</w:t>
      </w:r>
      <w:r w:rsidRPr="00EF2031">
        <w:rPr>
          <w:rFonts w:hint="eastAsia"/>
        </w:rPr>
        <w:t xml:space="preserve"> </w:t>
      </w:r>
      <w:r w:rsidRPr="00EF2031">
        <w:t xml:space="preserve">of the converted project is “C:\CIMON\“SCADA </w:t>
      </w:r>
      <w:r w:rsidRPr="00EF2031">
        <w:rPr>
          <w:rFonts w:hint="eastAsia"/>
        </w:rPr>
        <w:t>Version</w:t>
      </w:r>
      <w:r w:rsidRPr="00EF2031">
        <w:t xml:space="preserve"> ENG”\“</w:t>
      </w:r>
      <w:r w:rsidRPr="00EF2031">
        <w:rPr>
          <w:rFonts w:hint="eastAsia"/>
        </w:rPr>
        <w:t>P</w:t>
      </w:r>
      <w:r w:rsidRPr="00EF2031">
        <w:t>roject Folder”\Convert”.</w:t>
      </w:r>
    </w:p>
    <w:p w14:paraId="1FFF0BCA" w14:textId="34F4EB16" w:rsidR="008B2DF3" w:rsidRDefault="008E0ADB" w:rsidP="00EF2031">
      <w:pPr>
        <w:pStyle w:val="generalpharagraph"/>
      </w:pPr>
      <w:r w:rsidRPr="00EF2031">
        <w:t>When converting the project version</w:t>
      </w:r>
      <w:r w:rsidR="008B2DF3" w:rsidRPr="00EF2031">
        <w:t xml:space="preserve">, please be aware of the features </w:t>
      </w:r>
      <w:r w:rsidRPr="00EF2031">
        <w:t>that will be removed by the conversion operation.</w:t>
      </w:r>
    </w:p>
    <w:p w14:paraId="16740965" w14:textId="1ACF9E3B" w:rsidR="008B2DF3" w:rsidRDefault="008B2DF3" w:rsidP="008B2DF3">
      <w:pPr>
        <w:pStyle w:val="danggu"/>
      </w:pPr>
      <w:r>
        <w:t>Please r</w:t>
      </w:r>
      <w:r>
        <w:rPr>
          <w:rFonts w:hint="eastAsia"/>
        </w:rPr>
        <w:t>efer to</w:t>
      </w:r>
      <w:r>
        <w:t xml:space="preserve"> “Project Version Conversion” manual for more information.</w:t>
      </w:r>
    </w:p>
    <w:p w14:paraId="7C992654" w14:textId="77777777" w:rsidR="008B2DF3" w:rsidRDefault="008B2DF3" w:rsidP="008B2DF3">
      <w:pPr>
        <w:ind w:leftChars="939" w:left="1421"/>
        <w:rPr>
          <w:szCs w:val="18"/>
        </w:rPr>
      </w:pPr>
      <w:r>
        <w:rPr>
          <w:noProof/>
        </w:rPr>
        <w:lastRenderedPageBreak/>
        <w:drawing>
          <wp:inline distT="0" distB="0" distL="0" distR="0" wp14:anchorId="1A605F07" wp14:editId="7E2A426A">
            <wp:extent cx="3630887" cy="3189427"/>
            <wp:effectExtent l="0" t="0" r="8255" b="0"/>
            <wp:docPr id="17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34068" cy="3192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6B4C8" w14:textId="77777777" w:rsidR="00D1463B" w:rsidRPr="00CE1CC8" w:rsidRDefault="00D1463B" w:rsidP="00D1463B">
      <w:pPr>
        <w:rPr>
          <w:szCs w:val="18"/>
        </w:rPr>
      </w:pPr>
      <w:r w:rsidRPr="00CE1CC8">
        <w:rPr>
          <w:szCs w:val="18"/>
        </w:rPr>
        <w:br w:type="page"/>
      </w:r>
    </w:p>
    <w:p w14:paraId="70421EBE" w14:textId="30287763" w:rsidR="00D1463B" w:rsidRPr="00CE1CC8" w:rsidRDefault="008B2DF3" w:rsidP="00D1463B">
      <w:pPr>
        <w:pStyle w:val="2"/>
        <w:rPr>
          <w:bCs w:val="0"/>
        </w:rPr>
      </w:pPr>
      <w:r>
        <w:rPr>
          <w:rFonts w:hint="eastAsia"/>
          <w:bCs w:val="0"/>
        </w:rPr>
        <w:lastRenderedPageBreak/>
        <w:t>C</w:t>
      </w:r>
      <w:r>
        <w:rPr>
          <w:bCs w:val="0"/>
        </w:rPr>
        <w:t>lose Project</w:t>
      </w:r>
    </w:p>
    <w:p w14:paraId="33A240CE" w14:textId="00D75B8A" w:rsidR="00D1463B" w:rsidRPr="00CE1CC8" w:rsidRDefault="008E0ADB" w:rsidP="00EF2031">
      <w:pPr>
        <w:pStyle w:val="generalpharagraph"/>
      </w:pPr>
      <w:r>
        <w:t xml:space="preserve">To close the project during the </w:t>
      </w:r>
      <w:proofErr w:type="spellStart"/>
      <w:r>
        <w:t>CimonX</w:t>
      </w:r>
      <w:proofErr w:type="spellEnd"/>
      <w:r>
        <w:t xml:space="preserve"> runtime, select [File] - [Close Project] to close the currently </w:t>
      </w:r>
      <w:r w:rsidRPr="00EF2031">
        <w:t>open</w:t>
      </w:r>
      <w:r>
        <w:t xml:space="preserve"> project. Depending on the system performance, this operation may require some time to complete.</w:t>
      </w:r>
    </w:p>
    <w:p w14:paraId="729CFA52" w14:textId="70578077" w:rsidR="00D1463B" w:rsidRDefault="008B2DF3" w:rsidP="00D1463B">
      <w:pPr>
        <w:ind w:leftChars="939" w:left="1421"/>
        <w:rPr>
          <w:rFonts w:asciiTheme="minorHAnsi" w:eastAsiaTheme="minorEastAsia" w:hAnsiTheme="minorHAnsi"/>
          <w:sz w:val="22"/>
        </w:rPr>
      </w:pPr>
      <w:r>
        <w:rPr>
          <w:noProof/>
        </w:rPr>
        <w:drawing>
          <wp:inline distT="0" distB="0" distL="0" distR="0" wp14:anchorId="67E859ED" wp14:editId="75900ED6">
            <wp:extent cx="3600000" cy="4204317"/>
            <wp:effectExtent l="0" t="0" r="635" b="635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420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e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72C4" w:themeFill="accent5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50"/>
        <w:gridCol w:w="5784"/>
      </w:tblGrid>
      <w:tr w:rsidR="00F3652F" w14:paraId="6B5EF536" w14:textId="77777777" w:rsidTr="0097476F">
        <w:trPr>
          <w:trHeight w:val="711"/>
        </w:trPr>
        <w:tc>
          <w:tcPr>
            <w:tcW w:w="850" w:type="dxa"/>
            <w:tcBorders>
              <w:right w:val="single" w:sz="4" w:space="0" w:color="FFFFFF" w:themeColor="background1"/>
            </w:tcBorders>
            <w:shd w:val="clear" w:color="auto" w:fill="4472C4" w:themeFill="accent5"/>
            <w:vAlign w:val="center"/>
          </w:tcPr>
          <w:p w14:paraId="3262DAF0" w14:textId="77777777" w:rsidR="00F3652F" w:rsidRPr="00273EA8" w:rsidRDefault="00F3652F" w:rsidP="0097476F">
            <w:pPr>
              <w:pStyle w:val="affb"/>
              <w:spacing w:after="0" w:line="340" w:lineRule="exact"/>
              <w:ind w:leftChars="0" w:left="0"/>
              <w:jc w:val="center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 wp14:anchorId="34F2185F" wp14:editId="469DC2D0">
                  <wp:extent cx="180000" cy="165600"/>
                  <wp:effectExtent l="0" t="0" r="0" b="6350"/>
                  <wp:docPr id="31" name="그림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아이콘2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84" w:type="dxa"/>
            <w:tcBorders>
              <w:left w:val="single" w:sz="4" w:space="0" w:color="FFFFFF" w:themeColor="background1"/>
            </w:tcBorders>
            <w:shd w:val="clear" w:color="auto" w:fill="4472C4" w:themeFill="accent5"/>
            <w:vAlign w:val="center"/>
          </w:tcPr>
          <w:p w14:paraId="15760308" w14:textId="6F9EE7F3" w:rsidR="00F3652F" w:rsidRPr="00A831F0" w:rsidRDefault="00F3652F" w:rsidP="0097476F">
            <w:pPr>
              <w:pStyle w:val="a2"/>
              <w:numPr>
                <w:ilvl w:val="0"/>
                <w:numId w:val="0"/>
              </w:numPr>
              <w:ind w:rightChars="0" w:right="0"/>
              <w:rPr>
                <w:color w:val="FFFFFF" w:themeColor="background1"/>
              </w:rPr>
            </w:pPr>
            <w:r w:rsidRPr="00CE59EC">
              <w:rPr>
                <w:color w:val="FFFFFF" w:themeColor="background1"/>
              </w:rPr>
              <w:t>The termination of the project may affect the operation of other projects in user’s network, such as Cimon View or Cimon Web.</w:t>
            </w:r>
            <w:r>
              <w:rPr>
                <w:color w:val="FFFFFF" w:themeColor="background1"/>
              </w:rPr>
              <w:t xml:space="preserve"> Please inquire of project manager before </w:t>
            </w:r>
            <w:r w:rsidR="008E0ADB" w:rsidRPr="00EF2031">
              <w:rPr>
                <w:rFonts w:cs="Arial"/>
                <w:color w:val="FFFFFF" w:themeColor="background1"/>
              </w:rPr>
              <w:t xml:space="preserve">closing a project in </w:t>
            </w:r>
            <w:proofErr w:type="spellStart"/>
            <w:r w:rsidR="008E0ADB" w:rsidRPr="00EF2031">
              <w:rPr>
                <w:rFonts w:cs="Arial"/>
                <w:color w:val="FFFFFF" w:themeColor="background1"/>
              </w:rPr>
              <w:t>CimonX</w:t>
            </w:r>
            <w:proofErr w:type="spellEnd"/>
            <w:r w:rsidR="008E0ADB" w:rsidRPr="00EF2031">
              <w:rPr>
                <w:rFonts w:cs="Arial"/>
                <w:color w:val="FFFFFF" w:themeColor="background1"/>
              </w:rPr>
              <w:t>.</w:t>
            </w:r>
          </w:p>
        </w:tc>
      </w:tr>
    </w:tbl>
    <w:p w14:paraId="131E41CC" w14:textId="2233D62A" w:rsidR="00F332B4" w:rsidRDefault="00F332B4">
      <w:pPr>
        <w:rPr>
          <w:rFonts w:cstheme="majorBidi"/>
          <w:b/>
          <w:color w:val="000000" w:themeColor="text1"/>
          <w:sz w:val="28"/>
        </w:rPr>
      </w:pPr>
      <w:r>
        <w:rPr>
          <w:rFonts w:cstheme="majorBidi"/>
          <w:b/>
          <w:color w:val="000000" w:themeColor="text1"/>
          <w:sz w:val="28"/>
        </w:rPr>
        <w:br w:type="page"/>
      </w:r>
    </w:p>
    <w:p w14:paraId="08DD648B" w14:textId="7B76BB12" w:rsidR="00D1463B" w:rsidRDefault="007079F2" w:rsidP="00F332B4">
      <w:pPr>
        <w:pStyle w:val="2"/>
      </w:pPr>
      <w:r>
        <w:rPr>
          <w:rFonts w:hint="eastAsia"/>
        </w:rPr>
        <w:lastRenderedPageBreak/>
        <w:t xml:space="preserve">Related </w:t>
      </w:r>
      <w:r w:rsidR="00CC5CD2">
        <w:t>Features</w:t>
      </w:r>
    </w:p>
    <w:p w14:paraId="19BD1E06" w14:textId="086378D7" w:rsidR="001F46E7" w:rsidRPr="00EF2031" w:rsidRDefault="008E0ADB" w:rsidP="00EF2031">
      <w:pPr>
        <w:pStyle w:val="generalpharagraph"/>
      </w:pPr>
      <w:r w:rsidRPr="00EF2031">
        <w:t>This section describes</w:t>
      </w:r>
      <w:r w:rsidR="001F46E7" w:rsidRPr="00EF2031">
        <w:rPr>
          <w:rFonts w:hint="eastAsia"/>
        </w:rPr>
        <w:t xml:space="preserve"> subroutines</w:t>
      </w:r>
      <w:r w:rsidR="001F46E7" w:rsidRPr="00EF2031">
        <w:footnoteReference w:id="1"/>
      </w:r>
      <w:r w:rsidR="001F46E7" w:rsidRPr="00EF2031">
        <w:rPr>
          <w:rFonts w:hint="eastAsia"/>
        </w:rPr>
        <w:t xml:space="preserve"> frequently used for </w:t>
      </w:r>
      <w:r w:rsidR="00E34EB9" w:rsidRPr="00EF2031">
        <w:t>operations of page windows and the project restart</w:t>
      </w:r>
      <w:r w:rsidR="001F46E7" w:rsidRPr="00EF2031">
        <w:rPr>
          <w:rFonts w:hint="eastAsia"/>
        </w:rPr>
        <w:t>.</w:t>
      </w:r>
      <w:r w:rsidR="001F46E7" w:rsidRPr="00EF2031">
        <w:t xml:space="preserve"> Please refer to the table below for appropriate subroutines. </w:t>
      </w:r>
      <w:r w:rsidR="001F46E7" w:rsidRPr="00EF2031">
        <w:rPr>
          <w:rFonts w:hint="eastAsia"/>
        </w:rPr>
        <w:t xml:space="preserve">For more </w:t>
      </w:r>
      <w:r w:rsidR="001F46E7" w:rsidRPr="00EF2031">
        <w:t xml:space="preserve">detailed </w:t>
      </w:r>
      <w:r w:rsidR="001F46E7" w:rsidRPr="00EF2031">
        <w:rPr>
          <w:rFonts w:hint="eastAsia"/>
        </w:rPr>
        <w:t xml:space="preserve">information of each </w:t>
      </w:r>
      <w:r w:rsidR="001F46E7" w:rsidRPr="00EF2031">
        <w:t>subroutine, please refer to the next section.</w:t>
      </w:r>
    </w:p>
    <w:tbl>
      <w:tblPr>
        <w:tblStyle w:val="121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72C4" w:themeFill="accent5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50"/>
        <w:gridCol w:w="5784"/>
      </w:tblGrid>
      <w:tr w:rsidR="001F46E7" w:rsidRPr="00851520" w14:paraId="606CF3DD" w14:textId="77777777" w:rsidTr="0097476F">
        <w:trPr>
          <w:trHeight w:val="788"/>
        </w:trPr>
        <w:tc>
          <w:tcPr>
            <w:tcW w:w="850" w:type="dxa"/>
            <w:tcBorders>
              <w:right w:val="single" w:sz="4" w:space="0" w:color="FFFFFF" w:themeColor="background1"/>
            </w:tcBorders>
            <w:shd w:val="clear" w:color="auto" w:fill="4472C4" w:themeFill="accent5"/>
            <w:vAlign w:val="center"/>
          </w:tcPr>
          <w:p w14:paraId="07359D7B" w14:textId="77777777" w:rsidR="001F46E7" w:rsidRPr="00851520" w:rsidRDefault="001F46E7" w:rsidP="0097476F">
            <w:pPr>
              <w:spacing w:after="0" w:line="340" w:lineRule="exact"/>
              <w:jc w:val="center"/>
              <w:rPr>
                <w:color w:val="FFFFFF" w:themeColor="background1"/>
                <w:sz w:val="18"/>
                <w:szCs w:val="18"/>
              </w:rPr>
            </w:pPr>
            <w:r w:rsidRPr="00851520">
              <w:rPr>
                <w:noProof/>
                <w:color w:val="FFFFFF" w:themeColor="background1"/>
                <w:szCs w:val="18"/>
              </w:rPr>
              <w:drawing>
                <wp:inline distT="0" distB="0" distL="0" distR="0" wp14:anchorId="4ED4481D" wp14:editId="40DF70C7">
                  <wp:extent cx="180000" cy="165600"/>
                  <wp:effectExtent l="0" t="0" r="0" b="6350"/>
                  <wp:docPr id="32" name="그림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아이콘2.pn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84" w:type="dxa"/>
            <w:tcBorders>
              <w:left w:val="single" w:sz="4" w:space="0" w:color="FFFFFF" w:themeColor="background1"/>
            </w:tcBorders>
            <w:shd w:val="clear" w:color="auto" w:fill="4472C4" w:themeFill="accent5"/>
            <w:vAlign w:val="center"/>
          </w:tcPr>
          <w:p w14:paraId="2EE72E3C" w14:textId="456AD362" w:rsidR="001F46E7" w:rsidRPr="00851520" w:rsidRDefault="008E0ADB" w:rsidP="0097476F">
            <w:pPr>
              <w:numPr>
                <w:ilvl w:val="0"/>
                <w:numId w:val="21"/>
              </w:numPr>
              <w:spacing w:after="0"/>
              <w:ind w:left="283" w:hanging="283"/>
              <w:rPr>
                <w:color w:val="FFFFFF" w:themeColor="background1"/>
                <w:sz w:val="18"/>
              </w:rPr>
            </w:pPr>
            <w:r>
              <w:rPr>
                <w:rFonts w:hint="eastAsia"/>
                <w:color w:val="FFFFFF" w:themeColor="background1"/>
                <w:sz w:val="18"/>
              </w:rPr>
              <w:t xml:space="preserve">When using </w:t>
            </w:r>
            <w:r w:rsidR="001F46E7" w:rsidRPr="00851520">
              <w:rPr>
                <w:color w:val="FFFFFF" w:themeColor="background1"/>
                <w:sz w:val="18"/>
              </w:rPr>
              <w:t xml:space="preserve">a </w:t>
            </w:r>
            <w:r w:rsidR="001F46E7">
              <w:rPr>
                <w:color w:val="FFFFFF" w:themeColor="background1"/>
                <w:sz w:val="18"/>
              </w:rPr>
              <w:t>subroutine</w:t>
            </w:r>
            <w:r w:rsidR="001F46E7" w:rsidRPr="00851520">
              <w:rPr>
                <w:color w:val="FFFFFF" w:themeColor="background1"/>
                <w:sz w:val="18"/>
              </w:rPr>
              <w:t xml:space="preserve"> in </w:t>
            </w:r>
            <w:r w:rsidR="001F46E7" w:rsidRPr="001F46E7">
              <w:rPr>
                <w:noProof/>
                <w:color w:val="FFFFFF" w:themeColor="background1"/>
                <w:sz w:val="18"/>
              </w:rPr>
              <w:t>the script</w:t>
            </w:r>
            <w:r w:rsidR="001F46E7" w:rsidRPr="00851520">
              <w:rPr>
                <w:color w:val="FFFFFF" w:themeColor="background1"/>
                <w:sz w:val="18"/>
              </w:rPr>
              <w:t xml:space="preserve">, </w:t>
            </w:r>
            <w:r>
              <w:rPr>
                <w:color w:val="FFFFFF" w:themeColor="background1"/>
                <w:sz w:val="18"/>
              </w:rPr>
              <w:t xml:space="preserve">parentheses </w:t>
            </w:r>
            <w:r w:rsidR="001F46E7" w:rsidRPr="00851520">
              <w:rPr>
                <w:color w:val="FFFFFF" w:themeColor="background1"/>
                <w:sz w:val="18"/>
              </w:rPr>
              <w:t xml:space="preserve">should </w:t>
            </w:r>
            <w:r w:rsidR="001F46E7" w:rsidRPr="00057387">
              <w:rPr>
                <w:noProof/>
                <w:color w:val="FFFFFF" w:themeColor="background1"/>
                <w:sz w:val="18"/>
              </w:rPr>
              <w:t>be removed</w:t>
            </w:r>
            <w:r w:rsidR="001F46E7">
              <w:rPr>
                <w:color w:val="FFFFFF" w:themeColor="background1"/>
                <w:sz w:val="18"/>
              </w:rPr>
              <w:t>.</w:t>
            </w:r>
          </w:p>
          <w:p w14:paraId="7E10AA94" w14:textId="58C0D83C" w:rsidR="001F46E7" w:rsidRPr="00851520" w:rsidRDefault="008E0ADB" w:rsidP="001F46E7">
            <w:pPr>
              <w:numPr>
                <w:ilvl w:val="0"/>
                <w:numId w:val="21"/>
              </w:numPr>
              <w:spacing w:after="0"/>
              <w:ind w:left="283" w:hanging="283"/>
            </w:pPr>
            <w:r>
              <w:rPr>
                <w:rFonts w:hint="eastAsia"/>
                <w:color w:val="FFFFFF" w:themeColor="background1"/>
                <w:sz w:val="18"/>
              </w:rPr>
              <w:t xml:space="preserve">When using </w:t>
            </w:r>
            <w:r w:rsidR="001F46E7">
              <w:rPr>
                <w:rFonts w:hint="eastAsia"/>
                <w:color w:val="FFFFFF" w:themeColor="background1"/>
                <w:sz w:val="18"/>
              </w:rPr>
              <w:t>a</w:t>
            </w:r>
            <w:r w:rsidR="001F46E7">
              <w:rPr>
                <w:color w:val="FFFFFF" w:themeColor="background1"/>
                <w:sz w:val="18"/>
              </w:rPr>
              <w:t xml:space="preserve"> </w:t>
            </w:r>
            <w:r w:rsidR="001F46E7" w:rsidRPr="00851520">
              <w:rPr>
                <w:rFonts w:hint="eastAsia"/>
                <w:color w:val="FFFFFF" w:themeColor="background1"/>
                <w:sz w:val="18"/>
              </w:rPr>
              <w:t xml:space="preserve">subroutine in command expression, </w:t>
            </w:r>
            <w:r w:rsidR="001F46E7">
              <w:rPr>
                <w:color w:val="FFFFFF" w:themeColor="background1"/>
                <w:sz w:val="18"/>
              </w:rPr>
              <w:t>it</w:t>
            </w:r>
            <w:r w:rsidR="001F46E7" w:rsidRPr="00851520">
              <w:rPr>
                <w:color w:val="FFFFFF" w:themeColor="background1"/>
                <w:sz w:val="18"/>
              </w:rPr>
              <w:t xml:space="preserve"> must </w:t>
            </w:r>
            <w:r w:rsidR="001F46E7" w:rsidRPr="00170A87">
              <w:rPr>
                <w:noProof/>
                <w:color w:val="FFFFFF" w:themeColor="background1"/>
                <w:sz w:val="18"/>
              </w:rPr>
              <w:t>be used</w:t>
            </w:r>
            <w:r>
              <w:rPr>
                <w:color w:val="FFFFFF" w:themeColor="background1"/>
                <w:sz w:val="18"/>
              </w:rPr>
              <w:t xml:space="preserve"> with parentheses.</w:t>
            </w:r>
          </w:p>
        </w:tc>
      </w:tr>
    </w:tbl>
    <w:p w14:paraId="3A08D6D8" w14:textId="77777777" w:rsidR="00D1463B" w:rsidRPr="00CE1CC8" w:rsidRDefault="00D1463B" w:rsidP="001F46E7">
      <w:pPr>
        <w:pStyle w:val="aff9"/>
      </w:pPr>
    </w:p>
    <w:tbl>
      <w:tblPr>
        <w:tblStyle w:val="160"/>
        <w:tblW w:w="6606" w:type="dxa"/>
        <w:tblInd w:w="1418" w:type="dxa"/>
        <w:tblLook w:val="04A0" w:firstRow="1" w:lastRow="0" w:firstColumn="1" w:lastColumn="0" w:noHBand="0" w:noVBand="1"/>
      </w:tblPr>
      <w:tblGrid>
        <w:gridCol w:w="829"/>
        <w:gridCol w:w="943"/>
        <w:gridCol w:w="1200"/>
        <w:gridCol w:w="3634"/>
      </w:tblGrid>
      <w:tr w:rsidR="00170A87" w:rsidRPr="00CE1CC8" w14:paraId="4F82FE1E" w14:textId="77777777" w:rsidTr="00170A87">
        <w:tc>
          <w:tcPr>
            <w:tcW w:w="2972" w:type="dxa"/>
            <w:gridSpan w:val="3"/>
            <w:tcBorders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02700E0" w14:textId="6F5FBCB9" w:rsidR="00CC5CD2" w:rsidRPr="00CE1CC8" w:rsidRDefault="001F46E7" w:rsidP="0097476F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C</w:t>
            </w:r>
            <w:r>
              <w:rPr>
                <w:b/>
                <w:sz w:val="16"/>
                <w:szCs w:val="16"/>
              </w:rPr>
              <w:t>ommand</w:t>
            </w:r>
          </w:p>
        </w:tc>
        <w:tc>
          <w:tcPr>
            <w:tcW w:w="3634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595422" w14:textId="75187AB8" w:rsidR="00CC5CD2" w:rsidRPr="00CE1CC8" w:rsidRDefault="001F46E7" w:rsidP="0097476F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Description</w:t>
            </w:r>
          </w:p>
        </w:tc>
      </w:tr>
      <w:tr w:rsidR="00170A87" w:rsidRPr="00CE1CC8" w14:paraId="5DF48E24" w14:textId="77777777" w:rsidTr="00170A87">
        <w:trPr>
          <w:trHeight w:val="277"/>
        </w:trPr>
        <w:tc>
          <w:tcPr>
            <w:tcW w:w="829" w:type="dxa"/>
            <w:vMerge w:val="restart"/>
            <w:tcBorders>
              <w:top w:val="double" w:sz="4" w:space="0" w:color="auto"/>
            </w:tcBorders>
            <w:vAlign w:val="center"/>
          </w:tcPr>
          <w:p w14:paraId="6F5BB464" w14:textId="217BEC87" w:rsidR="00CC5CD2" w:rsidRPr="00CE1CC8" w:rsidRDefault="001B1736" w:rsidP="001B1736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Sta</w:t>
            </w:r>
            <w:r>
              <w:rPr>
                <w:b/>
                <w:sz w:val="16"/>
                <w:szCs w:val="16"/>
              </w:rPr>
              <w:t>rt</w:t>
            </w:r>
            <w:r w:rsidRPr="00CE1CC8">
              <w:rPr>
                <w:rFonts w:ascii="맑은 고딕" w:eastAsia="맑은 고딕" w:hAnsi="맑은 고딕" w:hint="eastAsia"/>
                <w:b/>
                <w:sz w:val="16"/>
                <w:szCs w:val="16"/>
              </w:rPr>
              <w:t>∙</w:t>
            </w:r>
            <w:r w:rsidR="00170A87">
              <w:rPr>
                <w:b/>
                <w:sz w:val="16"/>
                <w:szCs w:val="16"/>
              </w:rPr>
              <w:t>E</w:t>
            </w:r>
            <w:r>
              <w:rPr>
                <w:b/>
                <w:sz w:val="16"/>
                <w:szCs w:val="16"/>
              </w:rPr>
              <w:t>xit</w:t>
            </w:r>
            <w:r w:rsidR="00170A87">
              <w:rPr>
                <w:b/>
                <w:sz w:val="16"/>
                <w:szCs w:val="16"/>
              </w:rPr>
              <w:t xml:space="preserve"> P</w:t>
            </w:r>
            <w:r>
              <w:rPr>
                <w:b/>
                <w:sz w:val="16"/>
                <w:szCs w:val="16"/>
              </w:rPr>
              <w:t xml:space="preserve">age </w:t>
            </w:r>
            <w:r w:rsidR="00170A87">
              <w:rPr>
                <w:b/>
                <w:sz w:val="16"/>
                <w:szCs w:val="16"/>
              </w:rPr>
              <w:t>W</w:t>
            </w:r>
            <w:r>
              <w:rPr>
                <w:b/>
                <w:sz w:val="16"/>
                <w:szCs w:val="16"/>
              </w:rPr>
              <w:t>indow</w:t>
            </w:r>
          </w:p>
        </w:tc>
        <w:tc>
          <w:tcPr>
            <w:tcW w:w="943" w:type="dxa"/>
            <w:tcBorders>
              <w:top w:val="double" w:sz="4" w:space="0" w:color="auto"/>
            </w:tcBorders>
            <w:vAlign w:val="center"/>
          </w:tcPr>
          <w:p w14:paraId="2C2444F5" w14:textId="361236D6" w:rsidR="00CC5CD2" w:rsidRPr="00CE1CC8" w:rsidRDefault="001F46E7" w:rsidP="0097476F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S</w:t>
            </w:r>
            <w:r>
              <w:rPr>
                <w:b/>
                <w:sz w:val="16"/>
                <w:szCs w:val="16"/>
              </w:rPr>
              <w:t>ubroutine</w:t>
            </w:r>
          </w:p>
        </w:tc>
        <w:tc>
          <w:tcPr>
            <w:tcW w:w="120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67642C0" w14:textId="77777777" w:rsidR="00CC5CD2" w:rsidRPr="00CE1CC8" w:rsidRDefault="00CC5CD2" w:rsidP="0097476F">
            <w:pPr>
              <w:spacing w:after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CE1CC8">
              <w:rPr>
                <w:rFonts w:hint="eastAsia"/>
                <w:b/>
                <w:sz w:val="16"/>
                <w:szCs w:val="16"/>
              </w:rPr>
              <w:t>OpenPage</w:t>
            </w:r>
            <w:proofErr w:type="spellEnd"/>
          </w:p>
        </w:tc>
        <w:tc>
          <w:tcPr>
            <w:tcW w:w="3634" w:type="dxa"/>
            <w:tcBorders>
              <w:top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B67C4" w14:textId="2FA56568" w:rsidR="00CC5CD2" w:rsidRPr="00CE1CC8" w:rsidRDefault="00170A87" w:rsidP="00170A87">
            <w:pPr>
              <w:spacing w:after="20" w:line="300" w:lineRule="exact"/>
              <w:rPr>
                <w:sz w:val="16"/>
                <w:szCs w:val="16"/>
              </w:rPr>
            </w:pPr>
            <w:r w:rsidRPr="00057387">
              <w:rPr>
                <w:rFonts w:hint="eastAsia"/>
                <w:noProof/>
                <w:sz w:val="16"/>
                <w:szCs w:val="16"/>
              </w:rPr>
              <w:t>Displays t</w:t>
            </w:r>
            <w:r w:rsidRPr="00057387">
              <w:rPr>
                <w:noProof/>
                <w:sz w:val="16"/>
                <w:szCs w:val="16"/>
              </w:rPr>
              <w:t>he</w:t>
            </w:r>
            <w:r w:rsidR="008E0ADB">
              <w:rPr>
                <w:noProof/>
                <w:sz w:val="16"/>
                <w:szCs w:val="16"/>
              </w:rPr>
              <w:t xml:space="preserve"> specified</w:t>
            </w:r>
            <w:r w:rsidRPr="00057387">
              <w:rPr>
                <w:noProof/>
                <w:sz w:val="16"/>
                <w:szCs w:val="16"/>
              </w:rPr>
              <w:t xml:space="preserve"> page during the project runtime.</w:t>
            </w:r>
          </w:p>
        </w:tc>
      </w:tr>
      <w:tr w:rsidR="00170A87" w:rsidRPr="00CE1CC8" w14:paraId="249E111D" w14:textId="77777777" w:rsidTr="00170A87">
        <w:trPr>
          <w:trHeight w:val="300"/>
        </w:trPr>
        <w:tc>
          <w:tcPr>
            <w:tcW w:w="829" w:type="dxa"/>
            <w:vMerge/>
            <w:vAlign w:val="center"/>
          </w:tcPr>
          <w:p w14:paraId="09FDF3B7" w14:textId="77777777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6E7B77E3" w14:textId="5F6CDDD6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46B7A">
              <w:rPr>
                <w:rFonts w:hint="eastAsia"/>
                <w:b/>
                <w:sz w:val="16"/>
                <w:szCs w:val="16"/>
              </w:rPr>
              <w:t>S</w:t>
            </w:r>
            <w:r w:rsidRPr="00D46B7A">
              <w:rPr>
                <w:b/>
                <w:sz w:val="16"/>
                <w:szCs w:val="16"/>
              </w:rPr>
              <w:t>ubroutine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3974" w14:textId="77777777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CE1CC8">
              <w:rPr>
                <w:rFonts w:hint="eastAsia"/>
                <w:b/>
                <w:sz w:val="16"/>
                <w:szCs w:val="16"/>
              </w:rPr>
              <w:t>C</w:t>
            </w:r>
            <w:r w:rsidRPr="00CE1CC8">
              <w:rPr>
                <w:b/>
                <w:sz w:val="16"/>
                <w:szCs w:val="16"/>
              </w:rPr>
              <w:t>losePage</w:t>
            </w:r>
            <w:proofErr w:type="spellEnd"/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FBF87" w14:textId="2ED0D007" w:rsidR="001F46E7" w:rsidRPr="00CE1CC8" w:rsidRDefault="00170A87" w:rsidP="00170A87">
            <w:pPr>
              <w:spacing w:after="20" w:line="300" w:lineRule="exact"/>
              <w:rPr>
                <w:sz w:val="16"/>
                <w:szCs w:val="16"/>
              </w:rPr>
            </w:pPr>
            <w:r w:rsidRPr="00057387">
              <w:rPr>
                <w:rFonts w:hint="eastAsia"/>
                <w:noProof/>
                <w:sz w:val="16"/>
                <w:szCs w:val="16"/>
              </w:rPr>
              <w:t>C</w:t>
            </w:r>
            <w:r w:rsidRPr="00057387">
              <w:rPr>
                <w:noProof/>
                <w:sz w:val="16"/>
                <w:szCs w:val="16"/>
              </w:rPr>
              <w:t>loses the specified page.</w:t>
            </w:r>
          </w:p>
        </w:tc>
      </w:tr>
      <w:tr w:rsidR="00170A87" w:rsidRPr="00CE1CC8" w14:paraId="2FCA8796" w14:textId="77777777" w:rsidTr="00170A87">
        <w:trPr>
          <w:trHeight w:val="300"/>
        </w:trPr>
        <w:tc>
          <w:tcPr>
            <w:tcW w:w="829" w:type="dxa"/>
            <w:vMerge/>
            <w:vAlign w:val="center"/>
          </w:tcPr>
          <w:p w14:paraId="5F0342AD" w14:textId="77777777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1B21C915" w14:textId="56071222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46B7A">
              <w:rPr>
                <w:rFonts w:hint="eastAsia"/>
                <w:b/>
                <w:sz w:val="16"/>
                <w:szCs w:val="16"/>
              </w:rPr>
              <w:t>S</w:t>
            </w:r>
            <w:r w:rsidRPr="00D46B7A">
              <w:rPr>
                <w:b/>
                <w:sz w:val="16"/>
                <w:szCs w:val="16"/>
              </w:rPr>
              <w:t>ubroutine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E31F" w14:textId="77777777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170A87">
              <w:rPr>
                <w:rFonts w:cs="굴림"/>
                <w:b/>
                <w:bCs w:val="0"/>
                <w:noProof/>
                <w:color w:val="000000"/>
                <w:sz w:val="16"/>
                <w:szCs w:val="16"/>
              </w:rPr>
              <w:t>OpenPagePos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51AD2" w14:textId="0A06540E" w:rsidR="001F46E7" w:rsidRPr="00CE1CC8" w:rsidRDefault="008E0ADB" w:rsidP="00170A87">
            <w:pPr>
              <w:spacing w:after="20" w:line="300" w:lineRule="exac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Opens the specified page with user-defined width and height values at the desired position.</w:t>
            </w:r>
          </w:p>
        </w:tc>
      </w:tr>
      <w:tr w:rsidR="00170A87" w:rsidRPr="00CE1CC8" w14:paraId="5313D11A" w14:textId="77777777" w:rsidTr="00170A87">
        <w:trPr>
          <w:trHeight w:val="300"/>
        </w:trPr>
        <w:tc>
          <w:tcPr>
            <w:tcW w:w="829" w:type="dxa"/>
            <w:vMerge/>
            <w:vAlign w:val="center"/>
          </w:tcPr>
          <w:p w14:paraId="07C052D2" w14:textId="77777777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43" w:type="dxa"/>
            <w:vAlign w:val="center"/>
          </w:tcPr>
          <w:p w14:paraId="78360725" w14:textId="4E44DF7D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46B7A">
              <w:rPr>
                <w:rFonts w:hint="eastAsia"/>
                <w:b/>
                <w:sz w:val="16"/>
                <w:szCs w:val="16"/>
              </w:rPr>
              <w:t>S</w:t>
            </w:r>
            <w:r w:rsidRPr="00D46B7A">
              <w:rPr>
                <w:b/>
                <w:sz w:val="16"/>
                <w:szCs w:val="16"/>
              </w:rPr>
              <w:t>ubroutine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13DF" w14:textId="77777777" w:rsidR="001F46E7" w:rsidRPr="00CE1CC8" w:rsidRDefault="001F46E7" w:rsidP="001F46E7">
            <w:pPr>
              <w:spacing w:after="0"/>
              <w:jc w:val="center"/>
              <w:rPr>
                <w:rFonts w:cs="굴림"/>
                <w:b/>
                <w:bCs w:val="0"/>
                <w:color w:val="000000"/>
                <w:sz w:val="16"/>
                <w:szCs w:val="16"/>
              </w:rPr>
            </w:pPr>
            <w:proofErr w:type="spellStart"/>
            <w:r w:rsidRPr="00CE1CC8">
              <w:rPr>
                <w:rFonts w:hint="eastAsia"/>
                <w:b/>
                <w:sz w:val="16"/>
                <w:szCs w:val="16"/>
              </w:rPr>
              <w:t>Replace</w:t>
            </w:r>
            <w:r w:rsidRPr="00CE1CC8">
              <w:rPr>
                <w:b/>
                <w:sz w:val="16"/>
                <w:szCs w:val="16"/>
              </w:rPr>
              <w:t>Page</w:t>
            </w:r>
            <w:proofErr w:type="spellEnd"/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02E8D" w14:textId="6D034AF0" w:rsidR="001F46E7" w:rsidRPr="00EF2031" w:rsidRDefault="008E0ADB" w:rsidP="00170A87">
            <w:pPr>
              <w:spacing w:after="20" w:line="300" w:lineRule="exact"/>
              <w:rPr>
                <w:sz w:val="16"/>
                <w:szCs w:val="16"/>
              </w:rPr>
            </w:pPr>
            <w:r w:rsidRPr="00EF2031">
              <w:rPr>
                <w:rFonts w:cs="Arial"/>
                <w:color w:val="000000"/>
                <w:sz w:val="16"/>
                <w:szCs w:val="16"/>
              </w:rPr>
              <w:t>Replaces pages specified by the operator.</w:t>
            </w:r>
          </w:p>
        </w:tc>
      </w:tr>
      <w:tr w:rsidR="00170A87" w:rsidRPr="00CE1CC8" w14:paraId="22B09940" w14:textId="77777777" w:rsidTr="00170A87">
        <w:trPr>
          <w:trHeight w:val="300"/>
        </w:trPr>
        <w:tc>
          <w:tcPr>
            <w:tcW w:w="829" w:type="dxa"/>
            <w:tcBorders>
              <w:bottom w:val="single" w:sz="12" w:space="0" w:color="auto"/>
            </w:tcBorders>
            <w:vAlign w:val="center"/>
          </w:tcPr>
          <w:p w14:paraId="3A49AE29" w14:textId="754D438F" w:rsidR="001F46E7" w:rsidRPr="00CE1CC8" w:rsidRDefault="001B1736" w:rsidP="001B1736">
            <w:pPr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Projec</w:t>
            </w:r>
            <w:r>
              <w:rPr>
                <w:b/>
                <w:sz w:val="16"/>
                <w:szCs w:val="16"/>
              </w:rPr>
              <w:t xml:space="preserve">t </w:t>
            </w:r>
            <w:r w:rsidR="00170A87">
              <w:rPr>
                <w:b/>
                <w:sz w:val="16"/>
                <w:szCs w:val="16"/>
              </w:rPr>
              <w:t>R</w:t>
            </w:r>
            <w:r>
              <w:rPr>
                <w:b/>
                <w:sz w:val="16"/>
                <w:szCs w:val="16"/>
              </w:rPr>
              <w:t>estart</w:t>
            </w:r>
          </w:p>
        </w:tc>
        <w:tc>
          <w:tcPr>
            <w:tcW w:w="943" w:type="dxa"/>
            <w:tcBorders>
              <w:bottom w:val="single" w:sz="12" w:space="0" w:color="auto"/>
            </w:tcBorders>
            <w:vAlign w:val="center"/>
          </w:tcPr>
          <w:p w14:paraId="37AB1AF6" w14:textId="51D13307" w:rsidR="001F46E7" w:rsidRPr="00CE1CC8" w:rsidRDefault="001F46E7" w:rsidP="001F46E7">
            <w:pPr>
              <w:spacing w:after="0"/>
              <w:jc w:val="center"/>
              <w:rPr>
                <w:b/>
                <w:sz w:val="16"/>
                <w:szCs w:val="16"/>
              </w:rPr>
            </w:pPr>
            <w:r w:rsidRPr="00D46B7A">
              <w:rPr>
                <w:rFonts w:hint="eastAsia"/>
                <w:b/>
                <w:sz w:val="16"/>
                <w:szCs w:val="16"/>
              </w:rPr>
              <w:t>S</w:t>
            </w:r>
            <w:r w:rsidRPr="00D46B7A">
              <w:rPr>
                <w:b/>
                <w:sz w:val="16"/>
                <w:szCs w:val="16"/>
              </w:rPr>
              <w:t>ubroutine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A360E75" w14:textId="77777777" w:rsidR="001F46E7" w:rsidRPr="00CE1CC8" w:rsidRDefault="001F46E7" w:rsidP="001F46E7">
            <w:pPr>
              <w:spacing w:after="0"/>
              <w:jc w:val="center"/>
              <w:rPr>
                <w:rFonts w:cs="굴림"/>
                <w:b/>
                <w:bCs w:val="0"/>
                <w:color w:val="000000"/>
                <w:sz w:val="16"/>
                <w:szCs w:val="16"/>
              </w:rPr>
            </w:pPr>
            <w:proofErr w:type="spellStart"/>
            <w:r w:rsidRPr="00CE1CC8">
              <w:rPr>
                <w:rFonts w:cs="굴림" w:hint="eastAsia"/>
                <w:b/>
                <w:bCs w:val="0"/>
                <w:color w:val="000000"/>
                <w:sz w:val="16"/>
                <w:szCs w:val="16"/>
              </w:rPr>
              <w:t>WarmStart</w:t>
            </w:r>
            <w:proofErr w:type="spellEnd"/>
          </w:p>
        </w:tc>
        <w:tc>
          <w:tcPr>
            <w:tcW w:w="363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D57618" w14:textId="16200DDC" w:rsidR="001F46E7" w:rsidRPr="00EF2031" w:rsidRDefault="00170A87" w:rsidP="00170A87">
            <w:pPr>
              <w:spacing w:after="20" w:line="300" w:lineRule="exact"/>
              <w:rPr>
                <w:sz w:val="16"/>
                <w:szCs w:val="16"/>
              </w:rPr>
            </w:pPr>
            <w:r w:rsidRPr="00EF2031">
              <w:rPr>
                <w:noProof/>
                <w:sz w:val="16"/>
                <w:szCs w:val="16"/>
              </w:rPr>
              <w:t>Restarts the project without terminating CimonX</w:t>
            </w:r>
            <w:r w:rsidR="001F46E7" w:rsidRPr="00EF2031">
              <w:rPr>
                <w:rFonts w:hint="eastAsia"/>
                <w:noProof/>
                <w:sz w:val="16"/>
                <w:szCs w:val="16"/>
              </w:rPr>
              <w:t>.</w:t>
            </w:r>
          </w:p>
        </w:tc>
      </w:tr>
    </w:tbl>
    <w:p w14:paraId="290C2814" w14:textId="77777777" w:rsidR="00F332B4" w:rsidRDefault="00F332B4" w:rsidP="00F332B4">
      <w:pPr>
        <w:rPr>
          <w:rFonts w:cstheme="majorBidi"/>
          <w:b/>
          <w:color w:val="000000" w:themeColor="text1"/>
          <w:sz w:val="24"/>
          <w:szCs w:val="24"/>
        </w:rPr>
      </w:pPr>
    </w:p>
    <w:p w14:paraId="5386F839" w14:textId="77777777" w:rsidR="00F332B4" w:rsidRDefault="00F332B4">
      <w:pPr>
        <w:rPr>
          <w:rFonts w:cstheme="majorBidi"/>
          <w:b/>
          <w:color w:val="000000" w:themeColor="text1"/>
          <w:sz w:val="24"/>
          <w:szCs w:val="24"/>
        </w:rPr>
      </w:pPr>
      <w:r>
        <w:rPr>
          <w:rFonts w:cstheme="majorBidi"/>
          <w:b/>
          <w:color w:val="000000" w:themeColor="text1"/>
          <w:sz w:val="24"/>
          <w:szCs w:val="24"/>
        </w:rPr>
        <w:br w:type="page"/>
      </w:r>
    </w:p>
    <w:p w14:paraId="082DB97A" w14:textId="49966BB0" w:rsidR="00D1463B" w:rsidRPr="007C3A3A" w:rsidRDefault="007C3A3A" w:rsidP="007C3A3A">
      <w:pPr>
        <w:pStyle w:val="30"/>
      </w:pPr>
      <w:r w:rsidRPr="007C3A3A">
        <w:rPr>
          <w:rFonts w:hint="eastAsia"/>
        </w:rPr>
        <w:lastRenderedPageBreak/>
        <w:t>Sta</w:t>
      </w:r>
      <w:r w:rsidRPr="007C3A3A">
        <w:t>rt</w:t>
      </w:r>
      <w:r w:rsidRPr="007C3A3A">
        <w:rPr>
          <w:rFonts w:ascii="맑은 고딕" w:eastAsia="맑은 고딕" w:hAnsi="맑은 고딕" w:cs="맑은 고딕" w:hint="eastAsia"/>
        </w:rPr>
        <w:t>∙</w:t>
      </w:r>
      <w:r w:rsidRPr="007C3A3A">
        <w:t>Exit Page Window</w:t>
      </w:r>
    </w:p>
    <w:tbl>
      <w:tblPr>
        <w:tblStyle w:val="17"/>
        <w:tblW w:w="0" w:type="auto"/>
        <w:tblInd w:w="1418" w:type="dxa"/>
        <w:tblLook w:val="04A0" w:firstRow="1" w:lastRow="0" w:firstColumn="1" w:lastColumn="0" w:noHBand="0" w:noVBand="1"/>
      </w:tblPr>
      <w:tblGrid>
        <w:gridCol w:w="1249"/>
        <w:gridCol w:w="1014"/>
        <w:gridCol w:w="4351"/>
      </w:tblGrid>
      <w:tr w:rsidR="00D1463B" w:rsidRPr="006F57E7" w14:paraId="70065AD2" w14:textId="77777777" w:rsidTr="0097476F">
        <w:tc>
          <w:tcPr>
            <w:tcW w:w="1249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D31275B" w14:textId="77777777" w:rsidR="00D1463B" w:rsidRPr="006F57E7" w:rsidRDefault="00D1463B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proofErr w:type="spellStart"/>
            <w:r w:rsidRPr="006F57E7">
              <w:rPr>
                <w:rFonts w:cs="굴림" w:hint="eastAsia"/>
                <w:b/>
                <w:bCs w:val="0"/>
                <w:color w:val="000000"/>
                <w:sz w:val="16"/>
                <w:szCs w:val="16"/>
              </w:rPr>
              <w:t>Open</w:t>
            </w:r>
            <w:r w:rsidRPr="006F57E7">
              <w:rPr>
                <w:rFonts w:cs="굴림"/>
                <w:b/>
                <w:bCs w:val="0"/>
                <w:color w:val="000000"/>
                <w:sz w:val="16"/>
                <w:szCs w:val="16"/>
              </w:rPr>
              <w:t>Page</w:t>
            </w:r>
            <w:proofErr w:type="spellEnd"/>
          </w:p>
        </w:tc>
        <w:tc>
          <w:tcPr>
            <w:tcW w:w="5365" w:type="dxa"/>
            <w:gridSpan w:val="2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41BFA414" w14:textId="16FA6CC7" w:rsidR="00D1463B" w:rsidRPr="006F57E7" w:rsidRDefault="007C3A3A" w:rsidP="0097476F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r w:rsidRPr="006F57E7">
              <w:rPr>
                <w:rFonts w:hint="eastAsia"/>
                <w:noProof/>
                <w:sz w:val="16"/>
                <w:szCs w:val="16"/>
              </w:rPr>
              <w:t>Displays t</w:t>
            </w:r>
            <w:r w:rsidRPr="006F57E7">
              <w:rPr>
                <w:noProof/>
                <w:sz w:val="16"/>
                <w:szCs w:val="16"/>
              </w:rPr>
              <w:t xml:space="preserve">he </w:t>
            </w:r>
            <w:r w:rsidR="008E0ADB" w:rsidRPr="006F57E7">
              <w:rPr>
                <w:noProof/>
                <w:sz w:val="16"/>
                <w:szCs w:val="16"/>
              </w:rPr>
              <w:t xml:space="preserve">specified </w:t>
            </w:r>
            <w:r w:rsidRPr="006F57E7">
              <w:rPr>
                <w:noProof/>
                <w:sz w:val="16"/>
                <w:szCs w:val="16"/>
              </w:rPr>
              <w:t>page during the project runtime.</w:t>
            </w:r>
          </w:p>
        </w:tc>
      </w:tr>
      <w:tr w:rsidR="00D1463B" w:rsidRPr="006F57E7" w14:paraId="6F98CC7C" w14:textId="77777777" w:rsidTr="007C3A3A">
        <w:trPr>
          <w:trHeight w:val="120"/>
        </w:trPr>
        <w:tc>
          <w:tcPr>
            <w:tcW w:w="1249" w:type="dxa"/>
            <w:vMerge w:val="restart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ED71609" w14:textId="711369B8" w:rsidR="00D1463B" w:rsidRPr="006F57E7" w:rsidRDefault="007C3A3A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Subroutine</w:t>
            </w:r>
          </w:p>
        </w:tc>
        <w:tc>
          <w:tcPr>
            <w:tcW w:w="10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7538E6" w14:textId="7B9271F8" w:rsidR="00D1463B" w:rsidRPr="006F57E7" w:rsidRDefault="007C3A3A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C</w:t>
            </w:r>
            <w:r w:rsidRPr="006F57E7">
              <w:rPr>
                <w:b/>
                <w:sz w:val="16"/>
                <w:szCs w:val="16"/>
              </w:rPr>
              <w:t>ommand</w:t>
            </w:r>
          </w:p>
        </w:tc>
        <w:tc>
          <w:tcPr>
            <w:tcW w:w="43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4C366" w14:textId="2E1E22F3" w:rsidR="00D1463B" w:rsidRPr="006F57E7" w:rsidRDefault="00D1463B" w:rsidP="0097476F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proofErr w:type="spellStart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OpenPage</w:t>
            </w:r>
            <w:proofErr w:type="spellEnd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 xml:space="preserve"> (</w:t>
            </w:r>
            <w:r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“</w:t>
            </w:r>
            <w:r w:rsidR="00413CA5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Page name</w:t>
            </w:r>
            <w:r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”</w:t>
            </w:r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)</w:t>
            </w:r>
          </w:p>
        </w:tc>
      </w:tr>
      <w:tr w:rsidR="00D1463B" w:rsidRPr="006F57E7" w14:paraId="3F25A40B" w14:textId="77777777" w:rsidTr="007C3A3A">
        <w:trPr>
          <w:trHeight w:val="165"/>
        </w:trPr>
        <w:tc>
          <w:tcPr>
            <w:tcW w:w="1249" w:type="dxa"/>
            <w:vMerge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3E9A63C" w14:textId="77777777" w:rsidR="00D1463B" w:rsidRPr="006F57E7" w:rsidRDefault="00D1463B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59B28EF" w14:textId="5B2F6C9C" w:rsidR="00D1463B" w:rsidRPr="006F57E7" w:rsidRDefault="007C3A3A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S</w:t>
            </w:r>
            <w:r w:rsidRPr="006F57E7">
              <w:rPr>
                <w:b/>
                <w:sz w:val="16"/>
                <w:szCs w:val="16"/>
              </w:rPr>
              <w:t>cript</w:t>
            </w:r>
          </w:p>
        </w:tc>
        <w:tc>
          <w:tcPr>
            <w:tcW w:w="435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7E2A32" w14:textId="6B625A62" w:rsidR="00D1463B" w:rsidRPr="006F57E7" w:rsidRDefault="00D1463B" w:rsidP="0097476F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proofErr w:type="spellStart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OpenPage</w:t>
            </w:r>
            <w:proofErr w:type="spellEnd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 xml:space="preserve"> </w:t>
            </w:r>
            <w:r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“</w:t>
            </w:r>
            <w:r w:rsidR="00413CA5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 xml:space="preserve">Page </w:t>
            </w:r>
            <w:r w:rsidR="00413CA5" w:rsidRPr="006F57E7">
              <w:rPr>
                <w:rFonts w:cs="굴림" w:hint="eastAsia"/>
                <w:b/>
                <w:bCs w:val="0"/>
                <w:i/>
                <w:noProof/>
                <w:color w:val="000000"/>
                <w:sz w:val="16"/>
                <w:szCs w:val="16"/>
              </w:rPr>
              <w:t>name</w:t>
            </w:r>
            <w:r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”</w:t>
            </w:r>
          </w:p>
        </w:tc>
      </w:tr>
      <w:tr w:rsidR="00D1463B" w:rsidRPr="006F57E7" w14:paraId="15456AAF" w14:textId="77777777" w:rsidTr="0097476F">
        <w:trPr>
          <w:trHeight w:val="182"/>
        </w:trPr>
        <w:tc>
          <w:tcPr>
            <w:tcW w:w="1249" w:type="dxa"/>
            <w:tcBorders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21318C8" w14:textId="300930FF" w:rsidR="00D1463B" w:rsidRPr="006F57E7" w:rsidRDefault="007C3A3A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Description</w:t>
            </w:r>
          </w:p>
        </w:tc>
        <w:tc>
          <w:tcPr>
            <w:tcW w:w="5365" w:type="dxa"/>
            <w:gridSpan w:val="2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1AA81E1" w14:textId="4B556C96" w:rsidR="00D1463B" w:rsidRPr="006F57E7" w:rsidRDefault="006F57E7" w:rsidP="00413CA5">
            <w:pPr>
              <w:spacing w:after="0" w:line="300" w:lineRule="exact"/>
              <w:rPr>
                <w:sz w:val="16"/>
                <w:szCs w:val="16"/>
              </w:rPr>
            </w:pPr>
            <w:r w:rsidRPr="006F57E7">
              <w:rPr>
                <w:rFonts w:cs="Arial"/>
                <w:color w:val="000000"/>
                <w:sz w:val="16"/>
                <w:szCs w:val="16"/>
              </w:rPr>
              <w:t>This command takes the name of the desired page as an input to open the page window.</w:t>
            </w:r>
          </w:p>
        </w:tc>
      </w:tr>
      <w:tr w:rsidR="00D1463B" w:rsidRPr="006F57E7" w14:paraId="6767B9F2" w14:textId="77777777" w:rsidTr="0097476F">
        <w:tc>
          <w:tcPr>
            <w:tcW w:w="1249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31A7C2A" w14:textId="637B15DD" w:rsidR="00D1463B" w:rsidRPr="006F57E7" w:rsidRDefault="007C3A3A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Exam</w:t>
            </w:r>
            <w:r w:rsidRPr="006F57E7">
              <w:rPr>
                <w:b/>
                <w:sz w:val="16"/>
                <w:szCs w:val="16"/>
              </w:rPr>
              <w:t>ple</w:t>
            </w:r>
          </w:p>
        </w:tc>
        <w:tc>
          <w:tcPr>
            <w:tcW w:w="5365" w:type="dxa"/>
            <w:gridSpan w:val="2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1A20C3" w14:textId="264605A0" w:rsidR="00D1463B" w:rsidRPr="006F57E7" w:rsidRDefault="00413CA5" w:rsidP="00413CA5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r w:rsidRPr="006F57E7">
              <w:rPr>
                <w:sz w:val="16"/>
                <w:szCs w:val="16"/>
              </w:rPr>
              <w:t xml:space="preserve">Enter the </w:t>
            </w:r>
            <w:r w:rsidR="006F57E7" w:rsidRPr="006F57E7">
              <w:rPr>
                <w:sz w:val="16"/>
                <w:szCs w:val="16"/>
              </w:rPr>
              <w:t xml:space="preserve">following </w:t>
            </w:r>
            <w:r w:rsidRPr="006F57E7">
              <w:rPr>
                <w:sz w:val="16"/>
                <w:szCs w:val="16"/>
              </w:rPr>
              <w:t>command to display</w:t>
            </w:r>
            <w:r w:rsidRPr="006F57E7">
              <w:rPr>
                <w:rFonts w:hint="eastAsia"/>
                <w:sz w:val="16"/>
                <w:szCs w:val="16"/>
              </w:rPr>
              <w:t xml:space="preserve"> the</w:t>
            </w:r>
            <w:r w:rsidR="00D1463B" w:rsidRPr="006F57E7">
              <w:rPr>
                <w:b/>
                <w:i/>
                <w:sz w:val="16"/>
                <w:szCs w:val="16"/>
              </w:rPr>
              <w:t>“</w:t>
            </w:r>
            <w:r w:rsidRPr="006F57E7">
              <w:rPr>
                <w:rFonts w:hint="eastAsia"/>
                <w:b/>
                <w:i/>
                <w:sz w:val="16"/>
                <w:szCs w:val="16"/>
              </w:rPr>
              <w:t>Page1</w:t>
            </w:r>
            <w:r w:rsidR="00D1463B" w:rsidRPr="006F57E7">
              <w:rPr>
                <w:b/>
                <w:i/>
                <w:sz w:val="16"/>
                <w:szCs w:val="16"/>
              </w:rPr>
              <w:t>”</w:t>
            </w:r>
            <w:r w:rsidRPr="006F57E7">
              <w:rPr>
                <w:rFonts w:hint="eastAsia"/>
                <w:sz w:val="16"/>
                <w:szCs w:val="16"/>
              </w:rPr>
              <w:t xml:space="preserve"> window</w:t>
            </w:r>
            <w:r w:rsidRPr="006F57E7">
              <w:rPr>
                <w:sz w:val="16"/>
                <w:szCs w:val="16"/>
              </w:rPr>
              <w:t>.</w:t>
            </w:r>
            <w:r w:rsidR="00D1463B" w:rsidRPr="006F57E7">
              <w:rPr>
                <w:sz w:val="16"/>
                <w:szCs w:val="16"/>
              </w:rPr>
              <w:br/>
            </w:r>
            <w:proofErr w:type="spellStart"/>
            <w:r w:rsidR="00D1463B" w:rsidRPr="006F57E7">
              <w:rPr>
                <w:rFonts w:hint="eastAsia"/>
                <w:sz w:val="16"/>
                <w:szCs w:val="16"/>
              </w:rPr>
              <w:t>OpenPage</w:t>
            </w:r>
            <w:proofErr w:type="spellEnd"/>
            <w:r w:rsidR="00D1463B" w:rsidRPr="006F57E7">
              <w:rPr>
                <w:rFonts w:hint="eastAsia"/>
                <w:sz w:val="16"/>
                <w:szCs w:val="16"/>
              </w:rPr>
              <w:t xml:space="preserve"> (</w:t>
            </w:r>
            <w:r w:rsidR="00D1463B" w:rsidRPr="006F57E7">
              <w:rPr>
                <w:b/>
                <w:i/>
                <w:sz w:val="16"/>
                <w:szCs w:val="16"/>
              </w:rPr>
              <w:t>“</w:t>
            </w:r>
            <w:r w:rsidRPr="006F57E7">
              <w:rPr>
                <w:rFonts w:hint="eastAsia"/>
                <w:b/>
                <w:i/>
                <w:sz w:val="16"/>
                <w:szCs w:val="16"/>
              </w:rPr>
              <w:t>P</w:t>
            </w:r>
            <w:r w:rsidRPr="006F57E7">
              <w:rPr>
                <w:b/>
                <w:i/>
                <w:sz w:val="16"/>
                <w:szCs w:val="16"/>
              </w:rPr>
              <w:t>age1</w:t>
            </w:r>
            <w:r w:rsidR="00D1463B" w:rsidRPr="006F57E7">
              <w:rPr>
                <w:b/>
                <w:i/>
                <w:sz w:val="16"/>
                <w:szCs w:val="16"/>
              </w:rPr>
              <w:t>”</w:t>
            </w:r>
            <w:r w:rsidR="00D1463B" w:rsidRPr="006F57E7">
              <w:rPr>
                <w:sz w:val="16"/>
                <w:szCs w:val="16"/>
              </w:rPr>
              <w:t>)</w:t>
            </w:r>
          </w:p>
        </w:tc>
      </w:tr>
    </w:tbl>
    <w:p w14:paraId="11556257" w14:textId="77777777" w:rsidR="00D1463B" w:rsidRPr="00CE1CC8" w:rsidRDefault="00D1463B" w:rsidP="00D1463B">
      <w:pPr>
        <w:spacing w:after="0" w:line="240" w:lineRule="auto"/>
        <w:rPr>
          <w:rFonts w:cstheme="majorBidi"/>
          <w:color w:val="000000" w:themeColor="text1"/>
          <w:sz w:val="20"/>
          <w:szCs w:val="24"/>
        </w:rPr>
      </w:pPr>
    </w:p>
    <w:tbl>
      <w:tblPr>
        <w:tblStyle w:val="17"/>
        <w:tblW w:w="0" w:type="auto"/>
        <w:tblInd w:w="1418" w:type="dxa"/>
        <w:tblLook w:val="04A0" w:firstRow="1" w:lastRow="0" w:firstColumn="1" w:lastColumn="0" w:noHBand="0" w:noVBand="1"/>
      </w:tblPr>
      <w:tblGrid>
        <w:gridCol w:w="1249"/>
        <w:gridCol w:w="1014"/>
        <w:gridCol w:w="4351"/>
      </w:tblGrid>
      <w:tr w:rsidR="00D1463B" w:rsidRPr="006F57E7" w14:paraId="4492CB8C" w14:textId="77777777" w:rsidTr="0097476F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AA6CE3" w14:textId="77777777" w:rsidR="00D1463B" w:rsidRPr="006F57E7" w:rsidRDefault="00D1463B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proofErr w:type="spellStart"/>
            <w:r w:rsidRPr="006F57E7">
              <w:rPr>
                <w:rFonts w:hint="eastAsia"/>
                <w:b/>
                <w:sz w:val="16"/>
                <w:szCs w:val="16"/>
              </w:rPr>
              <w:t>C</w:t>
            </w:r>
            <w:r w:rsidRPr="006F57E7">
              <w:rPr>
                <w:b/>
                <w:sz w:val="16"/>
                <w:szCs w:val="16"/>
              </w:rPr>
              <w:t>losePage</w:t>
            </w:r>
            <w:proofErr w:type="spellEnd"/>
          </w:p>
        </w:tc>
        <w:tc>
          <w:tcPr>
            <w:tcW w:w="536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C200CAC" w14:textId="72F1A926" w:rsidR="00D1463B" w:rsidRPr="006F57E7" w:rsidRDefault="00413CA5" w:rsidP="0097476F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r w:rsidRPr="006F57E7">
              <w:rPr>
                <w:rFonts w:hint="eastAsia"/>
                <w:noProof/>
                <w:sz w:val="16"/>
                <w:szCs w:val="16"/>
              </w:rPr>
              <w:t>C</w:t>
            </w:r>
            <w:r w:rsidRPr="006F57E7">
              <w:rPr>
                <w:noProof/>
                <w:sz w:val="16"/>
                <w:szCs w:val="16"/>
              </w:rPr>
              <w:t>loses the specified page.</w:t>
            </w:r>
          </w:p>
        </w:tc>
      </w:tr>
      <w:tr w:rsidR="007C3A3A" w:rsidRPr="006F57E7" w14:paraId="60B6063E" w14:textId="77777777" w:rsidTr="007C3A3A">
        <w:trPr>
          <w:trHeight w:val="120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978204" w14:textId="27BE929E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Subroutine</w:t>
            </w:r>
          </w:p>
        </w:tc>
        <w:tc>
          <w:tcPr>
            <w:tcW w:w="1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AA39" w14:textId="506DFA76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C</w:t>
            </w:r>
            <w:r w:rsidRPr="006F57E7">
              <w:rPr>
                <w:b/>
                <w:sz w:val="16"/>
                <w:szCs w:val="16"/>
              </w:rPr>
              <w:t>ommand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B860D38" w14:textId="00CE7E32" w:rsidR="007C3A3A" w:rsidRPr="006F57E7" w:rsidRDefault="007C3A3A" w:rsidP="007C3A3A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proofErr w:type="spellStart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ClosePage</w:t>
            </w:r>
            <w:proofErr w:type="spellEnd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 xml:space="preserve"> </w:t>
            </w:r>
            <w:r w:rsidRPr="006F57E7">
              <w:rPr>
                <w:rFonts w:cs="굴림" w:hint="eastAsia"/>
                <w:bCs w:val="0"/>
                <w:color w:val="000000"/>
                <w:sz w:val="16"/>
                <w:szCs w:val="16"/>
              </w:rPr>
              <w:t>(</w:t>
            </w:r>
            <w:r w:rsidR="00D33D77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“P</w:t>
            </w:r>
            <w:r w:rsidR="00D33D77"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age name</w:t>
            </w:r>
            <w:r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”</w:t>
            </w:r>
            <w:r w:rsidRPr="006F57E7">
              <w:rPr>
                <w:rFonts w:cs="굴림" w:hint="eastAsia"/>
                <w:bCs w:val="0"/>
                <w:color w:val="000000"/>
                <w:sz w:val="16"/>
                <w:szCs w:val="16"/>
              </w:rPr>
              <w:t>)</w:t>
            </w:r>
          </w:p>
        </w:tc>
      </w:tr>
      <w:tr w:rsidR="007C3A3A" w:rsidRPr="006F57E7" w14:paraId="65001E3C" w14:textId="77777777" w:rsidTr="007C3A3A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1A5DC0" w14:textId="77777777" w:rsidR="007C3A3A" w:rsidRPr="006F57E7" w:rsidRDefault="007C3A3A" w:rsidP="007C3A3A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77CE" w14:textId="5CAAF44B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S</w:t>
            </w:r>
            <w:r w:rsidRPr="006F57E7">
              <w:rPr>
                <w:b/>
                <w:sz w:val="16"/>
                <w:szCs w:val="16"/>
              </w:rPr>
              <w:t>cript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7FC046" w14:textId="64220D0D" w:rsidR="007C3A3A" w:rsidRPr="006F57E7" w:rsidRDefault="007C3A3A" w:rsidP="007C3A3A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proofErr w:type="spellStart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ClosePage</w:t>
            </w:r>
            <w:proofErr w:type="spellEnd"/>
            <w:r w:rsidRPr="006F57E7">
              <w:rPr>
                <w:rFonts w:cs="굴림" w:hint="eastAsia"/>
                <w:bCs w:val="0"/>
                <w:color w:val="000000"/>
                <w:sz w:val="16"/>
                <w:szCs w:val="16"/>
              </w:rPr>
              <w:t xml:space="preserve"> </w:t>
            </w:r>
            <w:r w:rsidR="00D33D77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“Page</w:t>
            </w:r>
            <w:r w:rsidR="00D33D77"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 xml:space="preserve"> name</w:t>
            </w:r>
            <w:r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”</w:t>
            </w:r>
          </w:p>
        </w:tc>
      </w:tr>
      <w:tr w:rsidR="007C3A3A" w:rsidRPr="006F57E7" w14:paraId="7DF3BACD" w14:textId="77777777" w:rsidTr="0097476F">
        <w:trPr>
          <w:trHeight w:val="182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94D7B6" w14:textId="34B64687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Description</w:t>
            </w:r>
          </w:p>
        </w:tc>
        <w:tc>
          <w:tcPr>
            <w:tcW w:w="536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243AE1" w14:textId="1E8D2A85" w:rsidR="007C3A3A" w:rsidRPr="006F57E7" w:rsidRDefault="006F57E7" w:rsidP="006F57E7">
            <w:pPr>
              <w:spacing w:after="0" w:line="300" w:lineRule="exact"/>
              <w:rPr>
                <w:sz w:val="16"/>
                <w:szCs w:val="16"/>
              </w:rPr>
            </w:pPr>
            <w:r w:rsidRPr="006F57E7">
              <w:rPr>
                <w:rFonts w:cs="Arial"/>
                <w:color w:val="000000"/>
                <w:sz w:val="16"/>
                <w:szCs w:val="16"/>
              </w:rPr>
              <w:t>This command takes the name of the desired page as an input to close the page window.</w:t>
            </w:r>
            <w:r w:rsidR="00D33D77" w:rsidRPr="006F57E7">
              <w:rPr>
                <w:rFonts w:cs="굴림"/>
                <w:color w:val="000000"/>
                <w:sz w:val="16"/>
                <w:szCs w:val="16"/>
              </w:rPr>
              <w:t xml:space="preserve"> </w:t>
            </w:r>
            <w:r w:rsidRPr="006F57E7">
              <w:rPr>
                <w:rFonts w:cs="굴림"/>
                <w:noProof/>
                <w:color w:val="000000"/>
                <w:sz w:val="16"/>
                <w:szCs w:val="16"/>
              </w:rPr>
              <w:t>Entering</w:t>
            </w:r>
            <w:r w:rsidR="00D33D77" w:rsidRPr="006F57E7">
              <w:rPr>
                <w:rFonts w:cs="굴림"/>
                <w:noProof/>
                <w:color w:val="000000"/>
                <w:sz w:val="16"/>
                <w:szCs w:val="16"/>
              </w:rPr>
              <w:t xml:space="preserve"> an asterisk (</w:t>
            </w:r>
            <w:r w:rsidR="00D33D77"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“*”</w:t>
            </w:r>
            <w:r w:rsidR="00D33D77" w:rsidRPr="006F57E7">
              <w:rPr>
                <w:rFonts w:cs="굴림"/>
                <w:noProof/>
                <w:color w:val="000000"/>
                <w:sz w:val="16"/>
                <w:szCs w:val="16"/>
              </w:rPr>
              <w:t xml:space="preserve">) instead of </w:t>
            </w:r>
            <w:r w:rsidR="00D33D77"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“Page name</w:t>
            </w:r>
            <w:r w:rsidR="00D33D77" w:rsidRPr="006F57E7">
              <w:rPr>
                <w:rFonts w:cs="굴림"/>
                <w:b/>
                <w:i/>
                <w:noProof/>
                <w:color w:val="000000"/>
                <w:sz w:val="16"/>
                <w:szCs w:val="16"/>
              </w:rPr>
              <w:t>”</w:t>
            </w:r>
            <w:r w:rsidRPr="006F57E7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6F57E7">
              <w:rPr>
                <w:rFonts w:cs="Arial"/>
                <w:color w:val="000000"/>
                <w:sz w:val="16"/>
                <w:szCs w:val="16"/>
              </w:rPr>
              <w:t>will close all existing page windows at once</w:t>
            </w:r>
            <w:r w:rsidR="00D33D77" w:rsidRPr="006F57E7">
              <w:rPr>
                <w:rFonts w:cs="굴림"/>
                <w:noProof/>
                <w:color w:val="000000"/>
                <w:sz w:val="16"/>
                <w:szCs w:val="16"/>
              </w:rPr>
              <w:t>.</w:t>
            </w:r>
          </w:p>
        </w:tc>
      </w:tr>
      <w:tr w:rsidR="007C3A3A" w:rsidRPr="006F57E7" w14:paraId="5369761C" w14:textId="77777777" w:rsidTr="0097476F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524E6D" w14:textId="0BDF41D5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Exam</w:t>
            </w:r>
            <w:r w:rsidRPr="006F57E7">
              <w:rPr>
                <w:b/>
                <w:sz w:val="16"/>
                <w:szCs w:val="16"/>
              </w:rPr>
              <w:t>ple</w:t>
            </w:r>
          </w:p>
        </w:tc>
        <w:tc>
          <w:tcPr>
            <w:tcW w:w="5365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975A22" w14:textId="451C0C73" w:rsidR="007C3A3A" w:rsidRPr="006F57E7" w:rsidRDefault="00D33D77" w:rsidP="00D33D77">
            <w:pPr>
              <w:spacing w:after="0" w:line="300" w:lineRule="exact"/>
              <w:rPr>
                <w:sz w:val="16"/>
                <w:szCs w:val="16"/>
              </w:rPr>
            </w:pPr>
            <w:r w:rsidRPr="006F57E7">
              <w:rPr>
                <w:rFonts w:hint="eastAsia"/>
                <w:sz w:val="16"/>
                <w:szCs w:val="16"/>
              </w:rPr>
              <w:t>Enter</w:t>
            </w:r>
            <w:r w:rsidRPr="006F57E7">
              <w:rPr>
                <w:sz w:val="16"/>
                <w:szCs w:val="16"/>
              </w:rPr>
              <w:t xml:space="preserve"> the </w:t>
            </w:r>
            <w:r w:rsidR="006F57E7" w:rsidRPr="006F57E7">
              <w:rPr>
                <w:sz w:val="16"/>
                <w:szCs w:val="16"/>
              </w:rPr>
              <w:t xml:space="preserve">following </w:t>
            </w:r>
            <w:r w:rsidRPr="006F57E7">
              <w:rPr>
                <w:sz w:val="16"/>
                <w:szCs w:val="16"/>
              </w:rPr>
              <w:t xml:space="preserve">command to close the </w:t>
            </w:r>
            <w:r w:rsidRPr="006F57E7">
              <w:rPr>
                <w:rFonts w:hint="eastAsia"/>
                <w:b/>
                <w:i/>
                <w:sz w:val="16"/>
                <w:szCs w:val="16"/>
              </w:rPr>
              <w:t>“Pag</w:t>
            </w:r>
            <w:r w:rsidRPr="006F57E7">
              <w:rPr>
                <w:b/>
                <w:i/>
                <w:sz w:val="16"/>
                <w:szCs w:val="16"/>
              </w:rPr>
              <w:t>e1</w:t>
            </w:r>
            <w:r w:rsidR="007C3A3A" w:rsidRPr="006F57E7">
              <w:rPr>
                <w:rFonts w:hint="eastAsia"/>
                <w:b/>
                <w:i/>
                <w:sz w:val="16"/>
                <w:szCs w:val="16"/>
              </w:rPr>
              <w:t>”</w:t>
            </w:r>
            <w:r w:rsidRPr="006F57E7">
              <w:rPr>
                <w:rFonts w:hint="eastAsia"/>
                <w:sz w:val="16"/>
                <w:szCs w:val="16"/>
              </w:rPr>
              <w:t xml:space="preserve"> wind</w:t>
            </w:r>
            <w:r w:rsidRPr="006F57E7">
              <w:rPr>
                <w:sz w:val="16"/>
                <w:szCs w:val="16"/>
              </w:rPr>
              <w:t>ow.</w:t>
            </w:r>
            <w:r w:rsidR="007C3A3A" w:rsidRPr="006F57E7">
              <w:rPr>
                <w:rFonts w:hint="eastAsia"/>
                <w:sz w:val="16"/>
                <w:szCs w:val="16"/>
              </w:rPr>
              <w:br/>
            </w:r>
            <w:proofErr w:type="spellStart"/>
            <w:r w:rsidR="007C3A3A" w:rsidRPr="006F57E7">
              <w:rPr>
                <w:sz w:val="16"/>
                <w:szCs w:val="16"/>
              </w:rPr>
              <w:t>Close</w:t>
            </w:r>
            <w:r w:rsidR="007C3A3A" w:rsidRPr="006F57E7">
              <w:rPr>
                <w:rFonts w:hint="eastAsia"/>
                <w:sz w:val="16"/>
                <w:szCs w:val="16"/>
              </w:rPr>
              <w:t>Page</w:t>
            </w:r>
            <w:proofErr w:type="spellEnd"/>
            <w:r w:rsidR="007C3A3A" w:rsidRPr="006F57E7">
              <w:rPr>
                <w:rFonts w:hint="eastAsia"/>
                <w:sz w:val="16"/>
                <w:szCs w:val="16"/>
              </w:rPr>
              <w:t xml:space="preserve"> (</w:t>
            </w:r>
            <w:r w:rsidRPr="006F57E7">
              <w:rPr>
                <w:rFonts w:hint="eastAsia"/>
                <w:b/>
                <w:i/>
                <w:sz w:val="16"/>
                <w:szCs w:val="16"/>
              </w:rPr>
              <w:t>“Pa</w:t>
            </w:r>
            <w:r w:rsidRPr="006F57E7">
              <w:rPr>
                <w:b/>
                <w:i/>
                <w:sz w:val="16"/>
                <w:szCs w:val="16"/>
              </w:rPr>
              <w:t>ge1</w:t>
            </w:r>
            <w:r w:rsidR="007C3A3A" w:rsidRPr="006F57E7">
              <w:rPr>
                <w:rFonts w:hint="eastAsia"/>
                <w:b/>
                <w:i/>
                <w:sz w:val="16"/>
                <w:szCs w:val="16"/>
              </w:rPr>
              <w:t>”</w:t>
            </w:r>
            <w:r w:rsidR="007C3A3A" w:rsidRPr="006F57E7">
              <w:rPr>
                <w:rFonts w:hint="eastAsia"/>
                <w:sz w:val="16"/>
                <w:szCs w:val="16"/>
              </w:rPr>
              <w:t>)</w:t>
            </w:r>
          </w:p>
        </w:tc>
      </w:tr>
    </w:tbl>
    <w:p w14:paraId="0FE4ED03" w14:textId="77777777" w:rsidR="00D1463B" w:rsidRPr="00CE1CC8" w:rsidRDefault="00D1463B" w:rsidP="00D1463B">
      <w:pPr>
        <w:spacing w:after="0" w:line="240" w:lineRule="auto"/>
        <w:rPr>
          <w:rFonts w:cstheme="majorBidi"/>
          <w:color w:val="000000" w:themeColor="text1"/>
          <w:sz w:val="20"/>
          <w:szCs w:val="24"/>
        </w:rPr>
      </w:pPr>
    </w:p>
    <w:tbl>
      <w:tblPr>
        <w:tblStyle w:val="17"/>
        <w:tblW w:w="0" w:type="auto"/>
        <w:tblInd w:w="1418" w:type="dxa"/>
        <w:tblLook w:val="04A0" w:firstRow="1" w:lastRow="0" w:firstColumn="1" w:lastColumn="0" w:noHBand="0" w:noVBand="1"/>
      </w:tblPr>
      <w:tblGrid>
        <w:gridCol w:w="1297"/>
        <w:gridCol w:w="966"/>
        <w:gridCol w:w="4351"/>
      </w:tblGrid>
      <w:tr w:rsidR="00D1463B" w:rsidRPr="00CE1CC8" w14:paraId="04DDADC6" w14:textId="77777777" w:rsidTr="0097476F"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654196" w14:textId="77777777" w:rsidR="00D1463B" w:rsidRPr="00CE1CC8" w:rsidRDefault="00D1463B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413CA5">
              <w:rPr>
                <w:rFonts w:cs="굴림"/>
                <w:b/>
                <w:bCs w:val="0"/>
                <w:noProof/>
                <w:color w:val="000000"/>
                <w:sz w:val="16"/>
                <w:szCs w:val="16"/>
              </w:rPr>
              <w:t>OpenPagePos</w:t>
            </w:r>
          </w:p>
        </w:tc>
        <w:tc>
          <w:tcPr>
            <w:tcW w:w="531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920BDB" w14:textId="4CAEA8AF" w:rsidR="00D1463B" w:rsidRPr="00CE1CC8" w:rsidRDefault="00EF2031" w:rsidP="0097476F">
            <w:pPr>
              <w:spacing w:after="0" w:line="300" w:lineRule="exact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Opens the specified page with user-defined width and height values at the desired position.</w:t>
            </w:r>
          </w:p>
        </w:tc>
      </w:tr>
      <w:tr w:rsidR="007C3A3A" w:rsidRPr="00CE1CC8" w14:paraId="02E15195" w14:textId="77777777" w:rsidTr="007C3A3A">
        <w:trPr>
          <w:trHeight w:val="120"/>
        </w:trPr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76036E8" w14:textId="5CBA8FB6" w:rsidR="007C3A3A" w:rsidRPr="00CE1CC8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Subroutine</w:t>
            </w:r>
          </w:p>
        </w:tc>
        <w:tc>
          <w:tcPr>
            <w:tcW w:w="9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420A" w14:textId="30CA239C" w:rsidR="007C3A3A" w:rsidRPr="00CE1CC8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C</w:t>
            </w:r>
            <w:r>
              <w:rPr>
                <w:b/>
                <w:sz w:val="16"/>
                <w:szCs w:val="16"/>
              </w:rPr>
              <w:t>ommand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1D58B7" w14:textId="5F890BDD" w:rsidR="007C3A3A" w:rsidRPr="00CE1CC8" w:rsidRDefault="007C3A3A" w:rsidP="007C3A3A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r w:rsidRPr="00057387">
              <w:rPr>
                <w:rFonts w:cs="굴림" w:hint="eastAsia"/>
                <w:bCs w:val="0"/>
                <w:noProof/>
                <w:color w:val="000000"/>
                <w:sz w:val="16"/>
                <w:szCs w:val="16"/>
              </w:rPr>
              <w:t>OpenPagePos</w:t>
            </w:r>
            <w:r w:rsidRPr="00CE1CC8">
              <w:rPr>
                <w:rFonts w:cs="굴림" w:hint="eastAsia"/>
                <w:bCs w:val="0"/>
                <w:color w:val="000000"/>
                <w:sz w:val="16"/>
                <w:szCs w:val="16"/>
              </w:rPr>
              <w:t xml:space="preserve"> (</w:t>
            </w:r>
            <w:r w:rsidR="008A69F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“Page name</w:t>
            </w:r>
            <w:r w:rsidRPr="00057387">
              <w:rPr>
                <w:rFonts w:cs="굴림" w:hint="eastAsia"/>
                <w:b/>
                <w:bCs w:val="0"/>
                <w:i/>
                <w:noProof/>
                <w:color w:val="000000"/>
                <w:sz w:val="16"/>
                <w:szCs w:val="16"/>
              </w:rPr>
              <w:t>”,</w:t>
            </w:r>
            <w:r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 xml:space="preserve"> </w:t>
            </w:r>
            <w:r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“</w:t>
            </w:r>
            <w:r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X, Y,</w:t>
            </w:r>
            <w:r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 xml:space="preserve"> </w:t>
            </w:r>
            <w:r w:rsidR="008A69F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Wid</w:t>
            </w:r>
            <w:r w:rsidR="008A69F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th, Height</w:t>
            </w:r>
            <w:r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”</w:t>
            </w:r>
            <w:r w:rsidRPr="00CE1CC8">
              <w:rPr>
                <w:rFonts w:cs="굴림" w:hint="eastAsia"/>
                <w:bCs w:val="0"/>
                <w:color w:val="000000"/>
                <w:sz w:val="16"/>
                <w:szCs w:val="16"/>
              </w:rPr>
              <w:t>)</w:t>
            </w:r>
          </w:p>
        </w:tc>
      </w:tr>
      <w:tr w:rsidR="007C3A3A" w:rsidRPr="00CE1CC8" w14:paraId="6875DBC5" w14:textId="77777777" w:rsidTr="007C3A3A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03603A" w14:textId="77777777" w:rsidR="007C3A3A" w:rsidRPr="00CE1CC8" w:rsidRDefault="007C3A3A" w:rsidP="007C3A3A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5329" w14:textId="7D109BAD" w:rsidR="007C3A3A" w:rsidRPr="00CE1CC8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S</w:t>
            </w:r>
            <w:r>
              <w:rPr>
                <w:b/>
                <w:sz w:val="16"/>
                <w:szCs w:val="16"/>
              </w:rPr>
              <w:t>cript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2761E50" w14:textId="0EAC38DE" w:rsidR="007C3A3A" w:rsidRPr="00CE1CC8" w:rsidRDefault="007C3A3A" w:rsidP="007C3A3A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r w:rsidRPr="007C3A3A">
              <w:rPr>
                <w:rFonts w:cs="굴림"/>
                <w:bCs w:val="0"/>
                <w:noProof/>
                <w:color w:val="000000"/>
                <w:sz w:val="16"/>
                <w:szCs w:val="16"/>
              </w:rPr>
              <w:t>Open</w:t>
            </w:r>
            <w:r w:rsidRPr="007C3A3A">
              <w:rPr>
                <w:rFonts w:cs="굴림" w:hint="eastAsia"/>
                <w:bCs w:val="0"/>
                <w:noProof/>
                <w:color w:val="000000"/>
                <w:sz w:val="16"/>
                <w:szCs w:val="16"/>
              </w:rPr>
              <w:t>Page</w:t>
            </w:r>
            <w:r w:rsidRPr="007C3A3A">
              <w:rPr>
                <w:rFonts w:cs="굴림"/>
                <w:bCs w:val="0"/>
                <w:noProof/>
                <w:color w:val="000000"/>
                <w:sz w:val="16"/>
                <w:szCs w:val="16"/>
              </w:rPr>
              <w:t>Pos</w:t>
            </w:r>
            <w:r w:rsidRPr="00CE1CC8">
              <w:rPr>
                <w:rFonts w:cs="굴림"/>
                <w:bCs w:val="0"/>
                <w:color w:val="000000"/>
                <w:sz w:val="16"/>
                <w:szCs w:val="16"/>
              </w:rPr>
              <w:t xml:space="preserve"> </w:t>
            </w:r>
            <w:r w:rsidR="006F57E7">
              <w:rPr>
                <w:rFonts w:cs="굴림"/>
                <w:bCs w:val="0"/>
                <w:color w:val="000000"/>
                <w:sz w:val="16"/>
                <w:szCs w:val="16"/>
              </w:rPr>
              <w:t>“</w:t>
            </w:r>
            <w:r w:rsidR="008A69F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Page name</w:t>
            </w:r>
            <w:r w:rsidR="008A69F7"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 xml:space="preserve">”, </w:t>
            </w:r>
            <w:r w:rsidR="008A69F7"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“</w:t>
            </w:r>
            <w:r w:rsidR="008A69F7"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X, Y,</w:t>
            </w:r>
            <w:r w:rsidR="008A69F7"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 xml:space="preserve"> </w:t>
            </w:r>
            <w:r w:rsidR="008A69F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Wid</w:t>
            </w:r>
            <w:r w:rsidR="008A69F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th, Height</w:t>
            </w:r>
            <w:r w:rsidR="008A69F7"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”</w:t>
            </w:r>
          </w:p>
        </w:tc>
      </w:tr>
      <w:tr w:rsidR="007C3A3A" w:rsidRPr="00CE1CC8" w14:paraId="314477A7" w14:textId="77777777" w:rsidTr="0097476F">
        <w:trPr>
          <w:trHeight w:val="182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7D0650" w14:textId="2821560A" w:rsidR="007C3A3A" w:rsidRPr="00CE1CC8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Description</w:t>
            </w:r>
          </w:p>
        </w:tc>
        <w:tc>
          <w:tcPr>
            <w:tcW w:w="531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367D433" w14:textId="4480C82D" w:rsidR="007C3A3A" w:rsidRPr="00CE1CC8" w:rsidRDefault="00D33D77" w:rsidP="00D33D77">
            <w:pPr>
              <w:spacing w:after="0" w:line="300" w:lineRule="exact"/>
              <w:rPr>
                <w:sz w:val="16"/>
                <w:szCs w:val="16"/>
              </w:rPr>
            </w:pPr>
            <w:r>
              <w:rPr>
                <w:rFonts w:cs="굴림"/>
                <w:color w:val="000000"/>
                <w:sz w:val="16"/>
                <w:szCs w:val="16"/>
              </w:rPr>
              <w:t xml:space="preserve">This command is used to open the page of </w:t>
            </w:r>
            <w:r w:rsidRPr="00D33D77">
              <w:rPr>
                <w:rFonts w:cs="굴림"/>
                <w:b/>
                <w:i/>
                <w:color w:val="000000"/>
                <w:sz w:val="16"/>
                <w:szCs w:val="16"/>
              </w:rPr>
              <w:t>“Page name”</w:t>
            </w:r>
            <w:r>
              <w:rPr>
                <w:rFonts w:cs="굴림"/>
                <w:color w:val="000000"/>
                <w:sz w:val="16"/>
                <w:szCs w:val="16"/>
              </w:rPr>
              <w:t xml:space="preserve"> at the assigned position (</w:t>
            </w:r>
            <w:r w:rsidRPr="00D33D77">
              <w:rPr>
                <w:rFonts w:cs="굴림"/>
                <w:b/>
                <w:i/>
                <w:color w:val="000000"/>
                <w:sz w:val="16"/>
                <w:szCs w:val="16"/>
              </w:rPr>
              <w:t>X, Y</w:t>
            </w:r>
            <w:r>
              <w:rPr>
                <w:rFonts w:cs="굴림"/>
                <w:color w:val="000000"/>
                <w:sz w:val="16"/>
                <w:szCs w:val="16"/>
              </w:rPr>
              <w:t>) with assigned size (</w:t>
            </w:r>
            <w:r w:rsidRPr="00D33D77">
              <w:rPr>
                <w:rFonts w:cs="굴림"/>
                <w:b/>
                <w:i/>
                <w:color w:val="000000"/>
                <w:sz w:val="16"/>
                <w:szCs w:val="16"/>
              </w:rPr>
              <w:t>Width, Height</w:t>
            </w:r>
            <w:r>
              <w:rPr>
                <w:rFonts w:cs="굴림"/>
                <w:color w:val="000000"/>
                <w:sz w:val="16"/>
                <w:szCs w:val="16"/>
              </w:rPr>
              <w:t>)</w:t>
            </w:r>
            <w:r w:rsidRPr="008A69F7">
              <w:rPr>
                <w:rFonts w:cs="굴림"/>
                <w:noProof/>
                <w:color w:val="000000"/>
                <w:sz w:val="16"/>
                <w:szCs w:val="16"/>
              </w:rPr>
              <w:t>.</w:t>
            </w:r>
          </w:p>
        </w:tc>
      </w:tr>
      <w:tr w:rsidR="007C3A3A" w:rsidRPr="00CE1CC8" w14:paraId="56366A70" w14:textId="77777777" w:rsidTr="0097476F"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AF1451" w14:textId="57F3DD1D" w:rsidR="007C3A3A" w:rsidRPr="00CE1CC8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Exam</w:t>
            </w:r>
            <w:r>
              <w:rPr>
                <w:b/>
                <w:sz w:val="16"/>
                <w:szCs w:val="16"/>
              </w:rPr>
              <w:t>ple</w:t>
            </w:r>
          </w:p>
        </w:tc>
        <w:tc>
          <w:tcPr>
            <w:tcW w:w="5317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AB2851" w14:textId="305BF7C1" w:rsidR="007C3A3A" w:rsidRPr="00CE1CC8" w:rsidRDefault="00D33D77" w:rsidP="00D33D77">
            <w:pPr>
              <w:spacing w:after="0" w:line="30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Enter the </w:t>
            </w:r>
            <w:r w:rsidR="006F57E7">
              <w:rPr>
                <w:sz w:val="16"/>
                <w:szCs w:val="16"/>
              </w:rPr>
              <w:t xml:space="preserve">following </w:t>
            </w:r>
            <w:r>
              <w:rPr>
                <w:sz w:val="16"/>
                <w:szCs w:val="16"/>
              </w:rPr>
              <w:t xml:space="preserve">command to display the </w:t>
            </w:r>
            <w:r w:rsidR="007C3A3A" w:rsidRPr="00CE1CC8">
              <w:rPr>
                <w:b/>
                <w:i/>
                <w:sz w:val="16"/>
                <w:szCs w:val="16"/>
              </w:rPr>
              <w:t>“</w:t>
            </w:r>
            <w:r>
              <w:rPr>
                <w:rFonts w:hint="eastAsia"/>
                <w:b/>
                <w:i/>
                <w:sz w:val="16"/>
                <w:szCs w:val="16"/>
              </w:rPr>
              <w:t>Pag</w:t>
            </w:r>
            <w:r>
              <w:rPr>
                <w:b/>
                <w:i/>
                <w:sz w:val="16"/>
                <w:szCs w:val="16"/>
              </w:rPr>
              <w:t>e1</w:t>
            </w:r>
            <w:r w:rsidR="007C3A3A" w:rsidRPr="00CE1CC8">
              <w:rPr>
                <w:b/>
                <w:i/>
                <w:sz w:val="16"/>
                <w:szCs w:val="16"/>
              </w:rPr>
              <w:t>”</w:t>
            </w:r>
            <w:r w:rsidR="007C3A3A" w:rsidRPr="00CE1CC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window at coordinates (</w:t>
            </w:r>
            <w:r w:rsidRPr="00D33D77">
              <w:rPr>
                <w:rFonts w:cs="굴림"/>
                <w:b/>
                <w:i/>
                <w:color w:val="000000"/>
                <w:sz w:val="16"/>
                <w:szCs w:val="16"/>
              </w:rPr>
              <w:t>100, 100</w:t>
            </w:r>
            <w:r w:rsidR="006F57E7">
              <w:rPr>
                <w:sz w:val="16"/>
                <w:szCs w:val="16"/>
              </w:rPr>
              <w:t xml:space="preserve">) with 400 x </w:t>
            </w:r>
            <w:r>
              <w:rPr>
                <w:sz w:val="16"/>
                <w:szCs w:val="16"/>
              </w:rPr>
              <w:t>400 size</w:t>
            </w:r>
            <w:r w:rsidRPr="008A69F7">
              <w:rPr>
                <w:noProof/>
                <w:sz w:val="16"/>
                <w:szCs w:val="16"/>
              </w:rPr>
              <w:t>.</w:t>
            </w:r>
            <w:r w:rsidRPr="00CE1CC8">
              <w:rPr>
                <w:rFonts w:hint="eastAsia"/>
                <w:sz w:val="16"/>
                <w:szCs w:val="16"/>
              </w:rPr>
              <w:t xml:space="preserve"> </w:t>
            </w:r>
            <w:r w:rsidR="007C3A3A" w:rsidRPr="00CE1CC8">
              <w:rPr>
                <w:rFonts w:hint="eastAsia"/>
                <w:sz w:val="16"/>
                <w:szCs w:val="16"/>
              </w:rPr>
              <w:br/>
            </w:r>
            <w:proofErr w:type="spellStart"/>
            <w:r w:rsidR="007C3A3A" w:rsidRPr="00CE1CC8">
              <w:rPr>
                <w:rFonts w:cs="굴림" w:hint="eastAsia"/>
                <w:bCs w:val="0"/>
                <w:color w:val="000000"/>
                <w:sz w:val="16"/>
                <w:szCs w:val="16"/>
              </w:rPr>
              <w:t>OpenPagePos</w:t>
            </w:r>
            <w:proofErr w:type="spellEnd"/>
            <w:r w:rsidR="007C3A3A" w:rsidRPr="00CE1CC8">
              <w:rPr>
                <w:rFonts w:cs="굴림" w:hint="eastAsia"/>
                <w:bCs w:val="0"/>
                <w:color w:val="000000"/>
                <w:sz w:val="16"/>
                <w:szCs w:val="16"/>
              </w:rPr>
              <w:t xml:space="preserve"> (</w:t>
            </w:r>
            <w:r w:rsidR="007C3A3A"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“</w:t>
            </w:r>
            <w:r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Page</w:t>
            </w:r>
            <w:r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1</w:t>
            </w:r>
            <w:r w:rsidR="007C3A3A"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 xml:space="preserve">”, </w:t>
            </w:r>
            <w:r w:rsidR="007C3A3A"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“100</w:t>
            </w:r>
            <w:r w:rsidR="007C3A3A"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, 100,</w:t>
            </w:r>
            <w:r w:rsidR="007C3A3A"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 xml:space="preserve"> </w:t>
            </w:r>
            <w:r w:rsidR="007C3A3A"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400,</w:t>
            </w:r>
            <w:r w:rsidR="007C3A3A"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 xml:space="preserve"> </w:t>
            </w:r>
            <w:r w:rsidR="007C3A3A" w:rsidRPr="00CE1CC8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400</w:t>
            </w:r>
            <w:r w:rsidR="007C3A3A" w:rsidRPr="00CE1CC8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”</w:t>
            </w:r>
            <w:r w:rsidR="007C3A3A" w:rsidRPr="00CE1CC8">
              <w:rPr>
                <w:rFonts w:cs="굴림" w:hint="eastAsia"/>
                <w:bCs w:val="0"/>
                <w:color w:val="000000"/>
                <w:sz w:val="16"/>
                <w:szCs w:val="16"/>
              </w:rPr>
              <w:t>)</w:t>
            </w:r>
          </w:p>
        </w:tc>
      </w:tr>
    </w:tbl>
    <w:p w14:paraId="009E41AE" w14:textId="77777777" w:rsidR="00D1463B" w:rsidRDefault="00D1463B" w:rsidP="00D1463B">
      <w:pPr>
        <w:spacing w:after="0" w:line="240" w:lineRule="auto"/>
        <w:rPr>
          <w:rFonts w:cstheme="majorBidi"/>
          <w:color w:val="000000" w:themeColor="text1"/>
          <w:sz w:val="20"/>
          <w:szCs w:val="24"/>
        </w:rPr>
      </w:pPr>
    </w:p>
    <w:p w14:paraId="524A4E68" w14:textId="77777777" w:rsidR="00D1463B" w:rsidRDefault="00D1463B" w:rsidP="00D1463B">
      <w:pPr>
        <w:rPr>
          <w:rFonts w:cstheme="majorBidi"/>
          <w:color w:val="000000" w:themeColor="text1"/>
          <w:sz w:val="20"/>
          <w:szCs w:val="24"/>
        </w:rPr>
      </w:pPr>
      <w:r>
        <w:rPr>
          <w:rFonts w:cstheme="majorBidi"/>
          <w:color w:val="000000" w:themeColor="text1"/>
          <w:sz w:val="20"/>
          <w:szCs w:val="24"/>
        </w:rPr>
        <w:br w:type="page"/>
      </w:r>
    </w:p>
    <w:tbl>
      <w:tblPr>
        <w:tblStyle w:val="17"/>
        <w:tblW w:w="0" w:type="auto"/>
        <w:tblInd w:w="1418" w:type="dxa"/>
        <w:tblLook w:val="04A0" w:firstRow="1" w:lastRow="0" w:firstColumn="1" w:lastColumn="0" w:noHBand="0" w:noVBand="1"/>
      </w:tblPr>
      <w:tblGrid>
        <w:gridCol w:w="1276"/>
        <w:gridCol w:w="987"/>
        <w:gridCol w:w="4351"/>
      </w:tblGrid>
      <w:tr w:rsidR="00446256" w:rsidRPr="006F57E7" w14:paraId="52A180AA" w14:textId="77777777" w:rsidTr="009747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7AECD58" w14:textId="77777777" w:rsidR="00D1463B" w:rsidRPr="006F57E7" w:rsidRDefault="00D1463B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proofErr w:type="spellStart"/>
            <w:r w:rsidRPr="006F57E7">
              <w:rPr>
                <w:rFonts w:hint="eastAsia"/>
                <w:b/>
                <w:sz w:val="16"/>
                <w:szCs w:val="16"/>
              </w:rPr>
              <w:lastRenderedPageBreak/>
              <w:t>Replace</w:t>
            </w:r>
            <w:r w:rsidRPr="006F57E7">
              <w:rPr>
                <w:b/>
                <w:sz w:val="16"/>
                <w:szCs w:val="16"/>
              </w:rPr>
              <w:t>Page</w:t>
            </w:r>
            <w:proofErr w:type="spellEnd"/>
          </w:p>
        </w:tc>
        <w:tc>
          <w:tcPr>
            <w:tcW w:w="533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8085493" w14:textId="3F1A0E40" w:rsidR="00D1463B" w:rsidRPr="006F57E7" w:rsidRDefault="00EF2031" w:rsidP="0097476F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r w:rsidRPr="006F57E7">
              <w:rPr>
                <w:rFonts w:cs="Arial"/>
                <w:color w:val="000000"/>
                <w:sz w:val="16"/>
                <w:szCs w:val="16"/>
              </w:rPr>
              <w:t>Replaces pages specified by the operator.</w:t>
            </w:r>
          </w:p>
        </w:tc>
      </w:tr>
      <w:tr w:rsidR="00446256" w:rsidRPr="006F57E7" w14:paraId="1687D15F" w14:textId="77777777" w:rsidTr="007C3A3A">
        <w:trPr>
          <w:trHeight w:val="1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D1DDDD" w14:textId="2A2BC419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Subroutine</w:t>
            </w:r>
          </w:p>
        </w:tc>
        <w:tc>
          <w:tcPr>
            <w:tcW w:w="9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93489" w14:textId="0D78181B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C</w:t>
            </w:r>
            <w:r w:rsidRPr="006F57E7">
              <w:rPr>
                <w:b/>
                <w:sz w:val="16"/>
                <w:szCs w:val="16"/>
              </w:rPr>
              <w:t>ommand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BA15007" w14:textId="28734B55" w:rsidR="007C3A3A" w:rsidRPr="006F57E7" w:rsidRDefault="007C3A3A" w:rsidP="00446256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proofErr w:type="spellStart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ReplacePage</w:t>
            </w:r>
            <w:proofErr w:type="spellEnd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 xml:space="preserve"> </w:t>
            </w:r>
            <w:r w:rsidRPr="006F57E7">
              <w:rPr>
                <w:rFonts w:cs="굴림" w:hint="eastAsia"/>
                <w:bCs w:val="0"/>
                <w:color w:val="000000"/>
                <w:sz w:val="16"/>
                <w:szCs w:val="16"/>
              </w:rPr>
              <w:t>(</w:t>
            </w:r>
            <w:r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“</w:t>
            </w:r>
            <w:r w:rsidR="00446256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Page nam</w:t>
            </w:r>
            <w:r w:rsidR="00446256"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e 1”</w:t>
            </w:r>
            <w:r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 xml:space="preserve">, </w:t>
            </w:r>
            <w:r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“</w:t>
            </w:r>
            <w:r w:rsidR="00446256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P</w:t>
            </w:r>
            <w:r w:rsidR="00446256"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age name 2</w:t>
            </w:r>
            <w:r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”</w:t>
            </w:r>
            <w:r w:rsidRPr="006F57E7">
              <w:rPr>
                <w:rFonts w:cs="굴림" w:hint="eastAsia"/>
                <w:bCs w:val="0"/>
                <w:color w:val="000000"/>
                <w:sz w:val="16"/>
                <w:szCs w:val="16"/>
              </w:rPr>
              <w:t>)</w:t>
            </w:r>
          </w:p>
        </w:tc>
      </w:tr>
      <w:tr w:rsidR="00446256" w:rsidRPr="006F57E7" w14:paraId="1C592A4C" w14:textId="77777777" w:rsidTr="007C3A3A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77DF28" w14:textId="77777777" w:rsidR="007C3A3A" w:rsidRPr="006F57E7" w:rsidRDefault="007C3A3A" w:rsidP="007C3A3A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03D5" w14:textId="1130E134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S</w:t>
            </w:r>
            <w:r w:rsidRPr="006F57E7">
              <w:rPr>
                <w:b/>
                <w:sz w:val="16"/>
                <w:szCs w:val="16"/>
              </w:rPr>
              <w:t>cript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CD4D76C" w14:textId="6DE73E13" w:rsidR="007C3A3A" w:rsidRPr="006F57E7" w:rsidRDefault="007C3A3A" w:rsidP="007C3A3A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proofErr w:type="spellStart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ReplacePage</w:t>
            </w:r>
            <w:proofErr w:type="spellEnd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 xml:space="preserve"> </w:t>
            </w:r>
            <w:r w:rsidR="00446256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“Page nam</w:t>
            </w:r>
            <w:r w:rsidR="00446256"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e 1”</w:t>
            </w:r>
            <w:r w:rsidR="00446256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 xml:space="preserve">, </w:t>
            </w:r>
            <w:r w:rsidR="00446256"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“</w:t>
            </w:r>
            <w:r w:rsidR="00446256" w:rsidRPr="006F57E7">
              <w:rPr>
                <w:rFonts w:cs="굴림" w:hint="eastAsia"/>
                <w:b/>
                <w:bCs w:val="0"/>
                <w:i/>
                <w:color w:val="000000"/>
                <w:sz w:val="16"/>
                <w:szCs w:val="16"/>
              </w:rPr>
              <w:t>P</w:t>
            </w:r>
            <w:r w:rsidR="00446256" w:rsidRPr="006F57E7">
              <w:rPr>
                <w:rFonts w:cs="굴림"/>
                <w:b/>
                <w:bCs w:val="0"/>
                <w:i/>
                <w:color w:val="000000"/>
                <w:sz w:val="16"/>
                <w:szCs w:val="16"/>
              </w:rPr>
              <w:t>age name 2”</w:t>
            </w:r>
          </w:p>
        </w:tc>
      </w:tr>
      <w:tr w:rsidR="00446256" w:rsidRPr="006F57E7" w14:paraId="3980C8CD" w14:textId="77777777" w:rsidTr="0097476F">
        <w:trPr>
          <w:trHeight w:val="18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3B853D8" w14:textId="0EEC6A81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Description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753BB7" w14:textId="58B71394" w:rsidR="007C3A3A" w:rsidRPr="006F57E7" w:rsidRDefault="00446256" w:rsidP="00446256">
            <w:pPr>
              <w:spacing w:after="0" w:line="300" w:lineRule="exact"/>
              <w:rPr>
                <w:sz w:val="16"/>
                <w:szCs w:val="16"/>
              </w:rPr>
            </w:pPr>
            <w:r w:rsidRPr="006F57E7">
              <w:rPr>
                <w:rFonts w:cs="굴림"/>
                <w:color w:val="000000"/>
                <w:sz w:val="16"/>
                <w:szCs w:val="16"/>
              </w:rPr>
              <w:t xml:space="preserve">This command is used to replace </w:t>
            </w:r>
            <w:r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“Page name 1“</w:t>
            </w:r>
            <w:r w:rsidRPr="006F57E7">
              <w:rPr>
                <w:rFonts w:cs="굴림"/>
                <w:color w:val="000000"/>
                <w:sz w:val="16"/>
                <w:szCs w:val="16"/>
              </w:rPr>
              <w:t xml:space="preserve"> window with </w:t>
            </w:r>
            <w:r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“Page name 2”</w:t>
            </w:r>
            <w:r w:rsidRPr="006F57E7">
              <w:rPr>
                <w:rFonts w:cs="굴림"/>
                <w:color w:val="000000"/>
                <w:sz w:val="16"/>
                <w:szCs w:val="16"/>
              </w:rPr>
              <w:t xml:space="preserve"> window.</w:t>
            </w:r>
            <w:r w:rsidR="007C3A3A" w:rsidRPr="006F57E7">
              <w:rPr>
                <w:rFonts w:cs="굴림"/>
                <w:color w:val="000000"/>
                <w:sz w:val="16"/>
                <w:szCs w:val="16"/>
              </w:rPr>
              <w:br/>
            </w:r>
            <w:r w:rsidRPr="006F57E7">
              <w:rPr>
                <w:rFonts w:cs="굴림"/>
                <w:color w:val="000000"/>
                <w:sz w:val="16"/>
                <w:szCs w:val="16"/>
              </w:rPr>
              <w:t xml:space="preserve">The size and position of </w:t>
            </w:r>
            <w:r w:rsidRPr="006F57E7">
              <w:rPr>
                <w:rFonts w:cs="굴림"/>
                <w:noProof/>
                <w:color w:val="000000"/>
                <w:sz w:val="16"/>
                <w:szCs w:val="16"/>
              </w:rPr>
              <w:t xml:space="preserve">the </w:t>
            </w:r>
            <w:r w:rsidR="006F57E7" w:rsidRPr="006F57E7">
              <w:rPr>
                <w:rFonts w:cs="Arial"/>
                <w:color w:val="000000"/>
                <w:sz w:val="16"/>
                <w:szCs w:val="16"/>
              </w:rPr>
              <w:t>newly loaded page will be the same as those of the page being replaced.</w:t>
            </w:r>
            <w:r w:rsidR="007C3A3A" w:rsidRPr="006F57E7">
              <w:rPr>
                <w:rFonts w:cs="굴림"/>
                <w:color w:val="000000"/>
                <w:sz w:val="16"/>
                <w:szCs w:val="16"/>
              </w:rPr>
              <w:br/>
            </w:r>
            <w:r w:rsidRPr="006F57E7">
              <w:rPr>
                <w:rFonts w:cs="굴림"/>
                <w:noProof/>
                <w:color w:val="000000"/>
                <w:sz w:val="16"/>
                <w:szCs w:val="16"/>
              </w:rPr>
              <w:t>If you enter an asterisk (</w:t>
            </w:r>
            <w:r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“*”</w:t>
            </w:r>
            <w:r w:rsidRPr="006F57E7">
              <w:rPr>
                <w:rFonts w:cs="굴림"/>
                <w:noProof/>
                <w:color w:val="000000"/>
                <w:sz w:val="16"/>
                <w:szCs w:val="16"/>
              </w:rPr>
              <w:t xml:space="preserve">) instead of </w:t>
            </w:r>
            <w:r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“Page name</w:t>
            </w:r>
            <w:r w:rsidRPr="006F57E7">
              <w:rPr>
                <w:rFonts w:cs="굴림"/>
                <w:b/>
                <w:i/>
                <w:noProof/>
                <w:color w:val="000000"/>
                <w:sz w:val="16"/>
                <w:szCs w:val="16"/>
              </w:rPr>
              <w:t xml:space="preserve"> 1”</w:t>
            </w:r>
            <w:r w:rsidRPr="006F57E7">
              <w:rPr>
                <w:rFonts w:cs="굴림"/>
                <w:noProof/>
                <w:color w:val="000000"/>
                <w:sz w:val="16"/>
                <w:szCs w:val="16"/>
              </w:rPr>
              <w:t xml:space="preserve">, all windows will be closed at once, and the </w:t>
            </w:r>
            <w:r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“Page name 2”</w:t>
            </w:r>
            <w:r w:rsidRPr="006F57E7">
              <w:rPr>
                <w:rFonts w:cs="굴림"/>
                <w:noProof/>
                <w:color w:val="000000"/>
                <w:sz w:val="16"/>
                <w:szCs w:val="16"/>
              </w:rPr>
              <w:t xml:space="preserve"> window will be opened</w:t>
            </w:r>
            <w:r w:rsidRPr="006F57E7">
              <w:rPr>
                <w:rFonts w:cs="굴림"/>
                <w:color w:val="000000"/>
                <w:sz w:val="16"/>
                <w:szCs w:val="16"/>
              </w:rPr>
              <w:t>.</w:t>
            </w:r>
          </w:p>
        </w:tc>
      </w:tr>
      <w:tr w:rsidR="00446256" w:rsidRPr="006F57E7" w14:paraId="15B6B4D1" w14:textId="77777777" w:rsidTr="0097476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CA43AEA" w14:textId="102CAD81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Exam</w:t>
            </w:r>
            <w:r w:rsidRPr="006F57E7">
              <w:rPr>
                <w:b/>
                <w:sz w:val="16"/>
                <w:szCs w:val="16"/>
              </w:rPr>
              <w:t>ple</w:t>
            </w:r>
          </w:p>
        </w:tc>
        <w:tc>
          <w:tcPr>
            <w:tcW w:w="5338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74DFB3" w14:textId="5959930D" w:rsidR="007C3A3A" w:rsidRPr="006F57E7" w:rsidRDefault="00446256" w:rsidP="00446256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r w:rsidRPr="006F57E7">
              <w:rPr>
                <w:rFonts w:hint="eastAsia"/>
                <w:sz w:val="16"/>
                <w:szCs w:val="16"/>
              </w:rPr>
              <w:t>Ente</w:t>
            </w:r>
            <w:r w:rsidRPr="006F57E7">
              <w:rPr>
                <w:sz w:val="16"/>
                <w:szCs w:val="16"/>
              </w:rPr>
              <w:t xml:space="preserve">r the </w:t>
            </w:r>
            <w:r w:rsidR="006F57E7" w:rsidRPr="006F57E7">
              <w:rPr>
                <w:sz w:val="16"/>
                <w:szCs w:val="16"/>
              </w:rPr>
              <w:t xml:space="preserve">following </w:t>
            </w:r>
            <w:r w:rsidRPr="006F57E7">
              <w:rPr>
                <w:sz w:val="16"/>
                <w:szCs w:val="16"/>
              </w:rPr>
              <w:t xml:space="preserve">command to replace the </w:t>
            </w:r>
            <w:r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“Page A”</w:t>
            </w:r>
            <w:r w:rsidRPr="006F57E7">
              <w:rPr>
                <w:sz w:val="16"/>
                <w:szCs w:val="16"/>
              </w:rPr>
              <w:t xml:space="preserve"> window with </w:t>
            </w:r>
            <w:r w:rsidRPr="006F57E7">
              <w:rPr>
                <w:rFonts w:cs="굴림"/>
                <w:b/>
                <w:i/>
                <w:color w:val="000000"/>
                <w:sz w:val="16"/>
                <w:szCs w:val="16"/>
              </w:rPr>
              <w:t>“Page B”</w:t>
            </w:r>
            <w:r w:rsidRPr="006F57E7">
              <w:rPr>
                <w:sz w:val="16"/>
                <w:szCs w:val="16"/>
              </w:rPr>
              <w:t xml:space="preserve"> window.</w:t>
            </w:r>
            <w:r w:rsidRPr="006F57E7">
              <w:rPr>
                <w:rFonts w:hint="eastAsia"/>
                <w:sz w:val="16"/>
                <w:szCs w:val="16"/>
              </w:rPr>
              <w:t xml:space="preserve"> </w:t>
            </w:r>
            <w:r w:rsidR="007C3A3A" w:rsidRPr="006F57E7">
              <w:rPr>
                <w:rFonts w:hint="eastAsia"/>
                <w:sz w:val="16"/>
                <w:szCs w:val="16"/>
              </w:rPr>
              <w:br/>
            </w:r>
            <w:proofErr w:type="spellStart"/>
            <w:r w:rsidR="007C3A3A" w:rsidRPr="006F57E7">
              <w:rPr>
                <w:sz w:val="16"/>
                <w:szCs w:val="16"/>
              </w:rPr>
              <w:t>ReplacePage</w:t>
            </w:r>
            <w:proofErr w:type="spellEnd"/>
            <w:r w:rsidR="007C3A3A" w:rsidRPr="006F57E7">
              <w:rPr>
                <w:rFonts w:hint="eastAsia"/>
                <w:sz w:val="16"/>
                <w:szCs w:val="16"/>
              </w:rPr>
              <w:t xml:space="preserve"> (</w:t>
            </w:r>
            <w:r w:rsidRPr="006F57E7">
              <w:rPr>
                <w:rFonts w:hint="eastAsia"/>
                <w:b/>
                <w:i/>
                <w:sz w:val="16"/>
                <w:szCs w:val="16"/>
              </w:rPr>
              <w:t>“P</w:t>
            </w:r>
            <w:r w:rsidRPr="006F57E7">
              <w:rPr>
                <w:b/>
                <w:i/>
                <w:sz w:val="16"/>
                <w:szCs w:val="16"/>
              </w:rPr>
              <w:t>age</w:t>
            </w:r>
            <w:r w:rsidR="007C3A3A" w:rsidRPr="006F57E7">
              <w:rPr>
                <w:rFonts w:hint="eastAsia"/>
                <w:b/>
                <w:i/>
                <w:sz w:val="16"/>
                <w:szCs w:val="16"/>
              </w:rPr>
              <w:t xml:space="preserve"> </w:t>
            </w:r>
            <w:r w:rsidR="007C3A3A" w:rsidRPr="006F57E7">
              <w:rPr>
                <w:b/>
                <w:i/>
                <w:sz w:val="16"/>
                <w:szCs w:val="16"/>
              </w:rPr>
              <w:t>A</w:t>
            </w:r>
            <w:r w:rsidR="007C3A3A" w:rsidRPr="006F57E7">
              <w:rPr>
                <w:rFonts w:hint="eastAsia"/>
                <w:b/>
                <w:i/>
                <w:noProof/>
                <w:sz w:val="16"/>
                <w:szCs w:val="16"/>
              </w:rPr>
              <w:t>”,</w:t>
            </w:r>
            <w:r w:rsidR="007C3A3A" w:rsidRPr="006F57E7">
              <w:rPr>
                <w:rFonts w:hint="eastAsia"/>
                <w:b/>
                <w:i/>
                <w:sz w:val="16"/>
                <w:szCs w:val="16"/>
              </w:rPr>
              <w:t xml:space="preserve"> </w:t>
            </w:r>
            <w:r w:rsidR="007C3A3A" w:rsidRPr="006F57E7">
              <w:rPr>
                <w:b/>
                <w:i/>
                <w:sz w:val="16"/>
                <w:szCs w:val="16"/>
              </w:rPr>
              <w:t>“</w:t>
            </w:r>
            <w:r w:rsidRPr="006F57E7">
              <w:rPr>
                <w:rFonts w:hint="eastAsia"/>
                <w:b/>
                <w:i/>
                <w:sz w:val="16"/>
                <w:szCs w:val="16"/>
              </w:rPr>
              <w:t>Page</w:t>
            </w:r>
            <w:r w:rsidR="007C3A3A" w:rsidRPr="006F57E7">
              <w:rPr>
                <w:rFonts w:hint="eastAsia"/>
                <w:b/>
                <w:i/>
                <w:sz w:val="16"/>
                <w:szCs w:val="16"/>
              </w:rPr>
              <w:t xml:space="preserve"> </w:t>
            </w:r>
            <w:r w:rsidR="007C3A3A" w:rsidRPr="006F57E7">
              <w:rPr>
                <w:b/>
                <w:i/>
                <w:sz w:val="16"/>
                <w:szCs w:val="16"/>
              </w:rPr>
              <w:t>B”</w:t>
            </w:r>
            <w:r w:rsidR="007C3A3A" w:rsidRPr="006F57E7">
              <w:rPr>
                <w:rFonts w:hint="eastAsia"/>
                <w:sz w:val="16"/>
                <w:szCs w:val="16"/>
              </w:rPr>
              <w:t>)</w:t>
            </w:r>
          </w:p>
        </w:tc>
      </w:tr>
    </w:tbl>
    <w:p w14:paraId="1D4360CA" w14:textId="49E85117" w:rsidR="00D1463B" w:rsidRPr="00CE1CC8" w:rsidRDefault="00413CA5" w:rsidP="00D1463B">
      <w:pPr>
        <w:keepNext/>
        <w:keepLines/>
        <w:numPr>
          <w:ilvl w:val="2"/>
          <w:numId w:val="18"/>
        </w:numPr>
        <w:spacing w:before="480"/>
        <w:outlineLvl w:val="2"/>
        <w:rPr>
          <w:rFonts w:cstheme="majorBidi"/>
          <w:b/>
          <w:color w:val="000000" w:themeColor="text1"/>
          <w:sz w:val="24"/>
          <w:szCs w:val="24"/>
        </w:rPr>
      </w:pPr>
      <w:r>
        <w:rPr>
          <w:rFonts w:cstheme="majorBidi" w:hint="eastAsia"/>
          <w:b/>
          <w:color w:val="000000" w:themeColor="text1"/>
          <w:sz w:val="24"/>
          <w:szCs w:val="24"/>
        </w:rPr>
        <w:t>P</w:t>
      </w:r>
      <w:r>
        <w:rPr>
          <w:rFonts w:cstheme="majorBidi"/>
          <w:b/>
          <w:color w:val="000000" w:themeColor="text1"/>
          <w:sz w:val="24"/>
          <w:szCs w:val="24"/>
        </w:rPr>
        <w:t>roject Restart</w:t>
      </w:r>
    </w:p>
    <w:tbl>
      <w:tblPr>
        <w:tblStyle w:val="17"/>
        <w:tblW w:w="0" w:type="auto"/>
        <w:tblInd w:w="1418" w:type="dxa"/>
        <w:tblLook w:val="04A0" w:firstRow="1" w:lastRow="0" w:firstColumn="1" w:lastColumn="0" w:noHBand="0" w:noVBand="1"/>
      </w:tblPr>
      <w:tblGrid>
        <w:gridCol w:w="1249"/>
        <w:gridCol w:w="1014"/>
        <w:gridCol w:w="4351"/>
      </w:tblGrid>
      <w:tr w:rsidR="00D1463B" w:rsidRPr="006F57E7" w14:paraId="4B73BB4B" w14:textId="77777777" w:rsidTr="0097476F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E4D4F6" w14:textId="77777777" w:rsidR="00D1463B" w:rsidRPr="006F57E7" w:rsidRDefault="00D1463B" w:rsidP="0097476F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proofErr w:type="spellStart"/>
            <w:r w:rsidRPr="006F57E7">
              <w:rPr>
                <w:b/>
                <w:sz w:val="16"/>
                <w:szCs w:val="16"/>
              </w:rPr>
              <w:t>WarmStart</w:t>
            </w:r>
            <w:proofErr w:type="spellEnd"/>
          </w:p>
        </w:tc>
        <w:tc>
          <w:tcPr>
            <w:tcW w:w="536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CAC852" w14:textId="23514E8B" w:rsidR="00D1463B" w:rsidRPr="006F57E7" w:rsidRDefault="00413CA5" w:rsidP="0097476F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r w:rsidRPr="006F57E7">
              <w:rPr>
                <w:noProof/>
                <w:sz w:val="16"/>
                <w:szCs w:val="16"/>
              </w:rPr>
              <w:t>Restarts the project without terminating CimonX</w:t>
            </w:r>
            <w:r w:rsidRPr="006F57E7">
              <w:rPr>
                <w:rFonts w:hint="eastAsia"/>
                <w:noProof/>
                <w:sz w:val="16"/>
                <w:szCs w:val="16"/>
              </w:rPr>
              <w:t>.</w:t>
            </w:r>
          </w:p>
        </w:tc>
      </w:tr>
      <w:tr w:rsidR="007C3A3A" w:rsidRPr="006F57E7" w14:paraId="0873EDB4" w14:textId="77777777" w:rsidTr="007C3A3A">
        <w:trPr>
          <w:trHeight w:val="120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E50D5B" w14:textId="1CB80D6F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Subroutine</w:t>
            </w:r>
          </w:p>
        </w:tc>
        <w:tc>
          <w:tcPr>
            <w:tcW w:w="1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1F1F" w14:textId="342E2895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C</w:t>
            </w:r>
            <w:r w:rsidRPr="006F57E7">
              <w:rPr>
                <w:b/>
                <w:sz w:val="16"/>
                <w:szCs w:val="16"/>
              </w:rPr>
              <w:t>om</w:t>
            </w:r>
            <w:bookmarkStart w:id="0" w:name="_GoBack"/>
            <w:bookmarkEnd w:id="0"/>
            <w:r w:rsidRPr="006F57E7">
              <w:rPr>
                <w:b/>
                <w:sz w:val="16"/>
                <w:szCs w:val="16"/>
              </w:rPr>
              <w:t>mand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3CB18A" w14:textId="77777777" w:rsidR="007C3A3A" w:rsidRPr="006F57E7" w:rsidRDefault="007C3A3A" w:rsidP="007C3A3A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proofErr w:type="spellStart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WarmStart</w:t>
            </w:r>
            <w:proofErr w:type="spellEnd"/>
            <w:r w:rsidRPr="006F57E7">
              <w:rPr>
                <w:rFonts w:cs="굴림"/>
                <w:bCs w:val="0"/>
                <w:color w:val="000000"/>
                <w:sz w:val="16"/>
                <w:szCs w:val="16"/>
              </w:rPr>
              <w:t>()</w:t>
            </w:r>
          </w:p>
        </w:tc>
      </w:tr>
      <w:tr w:rsidR="007C3A3A" w:rsidRPr="006F57E7" w14:paraId="208AFCC1" w14:textId="77777777" w:rsidTr="007C3A3A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72BB73" w14:textId="77777777" w:rsidR="007C3A3A" w:rsidRPr="006F57E7" w:rsidRDefault="007C3A3A" w:rsidP="007C3A3A">
            <w:pPr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194B" w14:textId="14445312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S</w:t>
            </w:r>
            <w:r w:rsidRPr="006F57E7">
              <w:rPr>
                <w:b/>
                <w:sz w:val="16"/>
                <w:szCs w:val="16"/>
              </w:rPr>
              <w:t>cript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6D4F60" w14:textId="77777777" w:rsidR="007C3A3A" w:rsidRPr="006F57E7" w:rsidRDefault="007C3A3A" w:rsidP="007C3A3A">
            <w:pPr>
              <w:spacing w:after="0" w:line="300" w:lineRule="exact"/>
              <w:jc w:val="both"/>
              <w:rPr>
                <w:sz w:val="16"/>
                <w:szCs w:val="16"/>
              </w:rPr>
            </w:pPr>
            <w:proofErr w:type="spellStart"/>
            <w:r w:rsidRPr="006F57E7">
              <w:rPr>
                <w:rFonts w:hint="eastAsia"/>
                <w:sz w:val="16"/>
                <w:szCs w:val="16"/>
              </w:rPr>
              <w:t>WarmStart</w:t>
            </w:r>
            <w:proofErr w:type="spellEnd"/>
          </w:p>
        </w:tc>
      </w:tr>
      <w:tr w:rsidR="007C3A3A" w:rsidRPr="006F57E7" w14:paraId="5824CF58" w14:textId="77777777" w:rsidTr="0097476F">
        <w:trPr>
          <w:trHeight w:val="182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0F3ABA" w14:textId="73D11A82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Description</w:t>
            </w:r>
          </w:p>
        </w:tc>
        <w:tc>
          <w:tcPr>
            <w:tcW w:w="536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4CB767" w14:textId="14CF02CE" w:rsidR="007C3A3A" w:rsidRPr="006F57E7" w:rsidRDefault="00B95C1E" w:rsidP="008A69F7">
            <w:pPr>
              <w:spacing w:after="0" w:line="300" w:lineRule="exact"/>
              <w:rPr>
                <w:sz w:val="16"/>
                <w:szCs w:val="16"/>
              </w:rPr>
            </w:pPr>
            <w:r w:rsidRPr="006F57E7">
              <w:rPr>
                <w:rFonts w:cs="굴림" w:hint="eastAsia"/>
                <w:color w:val="000000"/>
                <w:sz w:val="16"/>
                <w:szCs w:val="16"/>
              </w:rPr>
              <w:t xml:space="preserve">This command is </w:t>
            </w:r>
            <w:r w:rsidRPr="006F57E7">
              <w:rPr>
                <w:rFonts w:cs="굴림"/>
                <w:color w:val="000000"/>
                <w:sz w:val="16"/>
                <w:szCs w:val="16"/>
              </w:rPr>
              <w:t xml:space="preserve">used to restart the project during the </w:t>
            </w:r>
            <w:proofErr w:type="spellStart"/>
            <w:r w:rsidRPr="006F57E7">
              <w:rPr>
                <w:rFonts w:cs="굴림"/>
                <w:color w:val="000000"/>
                <w:sz w:val="16"/>
                <w:szCs w:val="16"/>
              </w:rPr>
              <w:t>CimonX</w:t>
            </w:r>
            <w:proofErr w:type="spellEnd"/>
            <w:r w:rsidRPr="006F57E7">
              <w:rPr>
                <w:rFonts w:cs="굴림"/>
                <w:color w:val="000000"/>
                <w:sz w:val="16"/>
                <w:szCs w:val="16"/>
              </w:rPr>
              <w:t xml:space="preserve"> runtime. </w:t>
            </w:r>
            <w:r w:rsidR="006F57E7" w:rsidRPr="006F57E7">
              <w:rPr>
                <w:rFonts w:cs="Arial"/>
                <w:color w:val="000000"/>
                <w:sz w:val="16"/>
                <w:szCs w:val="16"/>
              </w:rPr>
              <w:t xml:space="preserve">The first project that was launched in </w:t>
            </w:r>
            <w:proofErr w:type="spellStart"/>
            <w:r w:rsidR="006F57E7" w:rsidRPr="006F57E7">
              <w:rPr>
                <w:rFonts w:cs="Arial"/>
                <w:color w:val="000000"/>
                <w:sz w:val="16"/>
                <w:szCs w:val="16"/>
              </w:rPr>
              <w:t>CimonX</w:t>
            </w:r>
            <w:proofErr w:type="spellEnd"/>
            <w:r w:rsidR="006F57E7" w:rsidRPr="006F57E7">
              <w:rPr>
                <w:rFonts w:cs="Arial"/>
                <w:color w:val="000000"/>
                <w:sz w:val="16"/>
                <w:szCs w:val="16"/>
              </w:rPr>
              <w:t xml:space="preserve"> will be restarted upon executing this command.</w:t>
            </w:r>
          </w:p>
        </w:tc>
      </w:tr>
      <w:tr w:rsidR="007C3A3A" w:rsidRPr="006F57E7" w14:paraId="0ABCFEE7" w14:textId="77777777" w:rsidTr="0097476F"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335683" w14:textId="7BFBD89B" w:rsidR="007C3A3A" w:rsidRPr="006F57E7" w:rsidRDefault="007C3A3A" w:rsidP="007C3A3A">
            <w:pPr>
              <w:spacing w:after="0" w:line="300" w:lineRule="exact"/>
              <w:jc w:val="center"/>
              <w:rPr>
                <w:b/>
                <w:sz w:val="16"/>
                <w:szCs w:val="16"/>
              </w:rPr>
            </w:pPr>
            <w:r w:rsidRPr="006F57E7">
              <w:rPr>
                <w:rFonts w:hint="eastAsia"/>
                <w:b/>
                <w:sz w:val="16"/>
                <w:szCs w:val="16"/>
              </w:rPr>
              <w:t>Exam</w:t>
            </w:r>
            <w:r w:rsidRPr="006F57E7">
              <w:rPr>
                <w:b/>
                <w:sz w:val="16"/>
                <w:szCs w:val="16"/>
              </w:rPr>
              <w:t>ple</w:t>
            </w:r>
          </w:p>
        </w:tc>
        <w:tc>
          <w:tcPr>
            <w:tcW w:w="5365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8A9684" w14:textId="486293D2" w:rsidR="007C3A3A" w:rsidRPr="006F57E7" w:rsidRDefault="008A69F7" w:rsidP="008A69F7">
            <w:pPr>
              <w:spacing w:after="0" w:line="300" w:lineRule="exact"/>
              <w:rPr>
                <w:sz w:val="16"/>
                <w:szCs w:val="16"/>
              </w:rPr>
            </w:pPr>
            <w:r w:rsidRPr="006F57E7">
              <w:rPr>
                <w:rFonts w:hint="eastAsia"/>
                <w:sz w:val="16"/>
                <w:szCs w:val="16"/>
              </w:rPr>
              <w:t>En</w:t>
            </w:r>
            <w:r w:rsidRPr="006F57E7">
              <w:rPr>
                <w:sz w:val="16"/>
                <w:szCs w:val="16"/>
              </w:rPr>
              <w:t>ter the</w:t>
            </w:r>
            <w:r w:rsidR="006F57E7" w:rsidRPr="006F57E7">
              <w:rPr>
                <w:sz w:val="16"/>
                <w:szCs w:val="16"/>
              </w:rPr>
              <w:t xml:space="preserve"> following</w:t>
            </w:r>
            <w:r w:rsidRPr="006F57E7">
              <w:rPr>
                <w:sz w:val="16"/>
                <w:szCs w:val="16"/>
              </w:rPr>
              <w:t xml:space="preserve"> command to restart the project.</w:t>
            </w:r>
            <w:r w:rsidRPr="006F57E7">
              <w:rPr>
                <w:rFonts w:hint="eastAsia"/>
                <w:sz w:val="16"/>
                <w:szCs w:val="16"/>
              </w:rPr>
              <w:t xml:space="preserve"> </w:t>
            </w:r>
            <w:r w:rsidR="007C3A3A" w:rsidRPr="006F57E7">
              <w:rPr>
                <w:rFonts w:hint="eastAsia"/>
                <w:sz w:val="16"/>
                <w:szCs w:val="16"/>
              </w:rPr>
              <w:br/>
            </w:r>
            <w:proofErr w:type="spellStart"/>
            <w:r w:rsidR="007C3A3A" w:rsidRPr="006F57E7">
              <w:rPr>
                <w:rFonts w:hint="eastAsia"/>
                <w:sz w:val="16"/>
                <w:szCs w:val="16"/>
              </w:rPr>
              <w:t>WarmStart</w:t>
            </w:r>
            <w:proofErr w:type="spellEnd"/>
            <w:r w:rsidR="007C3A3A" w:rsidRPr="006F57E7">
              <w:rPr>
                <w:rFonts w:hint="eastAsia"/>
                <w:sz w:val="16"/>
                <w:szCs w:val="16"/>
              </w:rPr>
              <w:t>()</w:t>
            </w:r>
          </w:p>
        </w:tc>
      </w:tr>
    </w:tbl>
    <w:p w14:paraId="050CD772" w14:textId="64A4E380" w:rsidR="00C1422E" w:rsidRPr="00D1463B" w:rsidRDefault="00C1422E" w:rsidP="00D1463B"/>
    <w:sectPr w:rsidR="00C1422E" w:rsidRPr="00D1463B" w:rsidSect="00805190">
      <w:headerReference w:type="even" r:id="rId19"/>
      <w:headerReference w:type="default" r:id="rId20"/>
      <w:footerReference w:type="even" r:id="rId21"/>
      <w:footerReference w:type="default" r:id="rId22"/>
      <w:pgSz w:w="11000" w:h="14742"/>
      <w:pgMar w:top="1531" w:right="1474" w:bottom="1531" w:left="1474" w:header="851" w:footer="811" w:gutter="0"/>
      <w:pgNumType w:chapStyle="1"/>
      <w:cols w:space="425"/>
      <w:docGrid w:type="linesAndChars" w:linePitch="304" w:charSpace="-36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FECE8" w14:textId="77777777" w:rsidR="00A972DB" w:rsidRDefault="00A972DB" w:rsidP="00BB00B1">
      <w:pPr>
        <w:spacing w:after="0" w:line="240" w:lineRule="auto"/>
      </w:pPr>
      <w:r>
        <w:separator/>
      </w:r>
    </w:p>
  </w:endnote>
  <w:endnote w:type="continuationSeparator" w:id="0">
    <w:p w14:paraId="678220D8" w14:textId="77777777" w:rsidR="00A972DB" w:rsidRDefault="00A972DB" w:rsidP="00BB0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DVYG O 32">
    <w:altName w:val="HY견고딕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76F06" w14:textId="4D941782" w:rsidR="00290C58" w:rsidRDefault="00290C58">
    <w:pPr>
      <w:pStyle w:val="af5"/>
    </w:pPr>
    <w:r w:rsidRPr="007953F0">
      <w:rPr>
        <w:noProof/>
        <w:color w:val="2E74B5" w:themeColor="accent1" w:themeShade="BF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43E29299" wp14:editId="03DCDF04">
              <wp:simplePos x="0" y="0"/>
              <wp:positionH relativeFrom="margin">
                <wp:align>left</wp:align>
              </wp:positionH>
              <wp:positionV relativeFrom="bottomMargin">
                <wp:posOffset>254083</wp:posOffset>
              </wp:positionV>
              <wp:extent cx="6098650" cy="0"/>
              <wp:effectExtent l="0" t="0" r="35560" b="19050"/>
              <wp:wrapNone/>
              <wp:docPr id="22" name="직선 연결선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86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8E3463" id="직선 연결선 22" o:spid="_x0000_s1026" style="position:absolute;left:0;text-align:left;z-index:2517350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bottom-margin-area;mso-width-percent:0;mso-width-relative:margin" from="0,20pt" to="480.2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" strokecolor="#9cc2e5 [1940]" strokeweight="1pt">
              <v:stroke joinstyle="miter"/>
              <w10:wrap anchorx="margin" anchory="margin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0" allowOverlap="1" wp14:anchorId="6CE05918" wp14:editId="66C8550C">
              <wp:simplePos x="0" y="0"/>
              <wp:positionH relativeFrom="leftMargin">
                <wp:align>right</wp:align>
              </wp:positionH>
              <wp:positionV relativeFrom="bottomMargin">
                <wp:posOffset>79375</wp:posOffset>
              </wp:positionV>
              <wp:extent cx="277200" cy="277200"/>
              <wp:effectExtent l="0" t="0" r="8890" b="8890"/>
              <wp:wrapNone/>
              <wp:docPr id="34" name="직사각형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7200" cy="27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C6D02C" w14:textId="6ED5194C" w:rsidR="00290C58" w:rsidRPr="00370868" w:rsidRDefault="00290C58" w:rsidP="000E384D">
                          <w:pPr>
                            <w:ind w:right="40"/>
                            <w:jc w:val="right"/>
                            <w:rPr>
                              <w:rStyle w:val="afa"/>
                              <w:b/>
                              <w:sz w:val="12"/>
                              <w:szCs w:val="24"/>
                            </w:rPr>
                          </w:pPr>
                          <w:r w:rsidRPr="00370868">
                            <w:rPr>
                              <w:sz w:val="16"/>
                            </w:rPr>
                            <w:fldChar w:fldCharType="begin"/>
                          </w:r>
                          <w:r w:rsidRPr="00370868">
                            <w:rPr>
                              <w:b/>
                              <w:sz w:val="12"/>
                            </w:rPr>
                            <w:instrText>PAGE    \* MERGEFORMAT</w:instrText>
                          </w:r>
                          <w:r w:rsidRPr="00370868">
                            <w:rPr>
                              <w:sz w:val="16"/>
                            </w:rPr>
                            <w:fldChar w:fldCharType="separate"/>
                          </w:r>
                          <w:r w:rsidR="006F57E7" w:rsidRPr="006F57E7">
                            <w:rPr>
                              <w:rStyle w:val="afa"/>
                              <w:noProof/>
                              <w:szCs w:val="24"/>
                              <w:lang w:val="ko-KR"/>
                            </w:rPr>
                            <w:t>1-8</w:t>
                          </w:r>
                          <w:r w:rsidRPr="00370868">
                            <w:rPr>
                              <w:rStyle w:val="afa"/>
                              <w:b/>
                              <w:bCs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E05918" id="직사각형 34" o:spid="_x0000_s1028" style="position:absolute;margin-left:-29.35pt;margin-top:6.25pt;width:21.85pt;height:21.85pt;z-index:25175040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" o:allowincell="f" filled="f" stroked="f">
              <v:textbox inset="0,,0">
                <w:txbxContent>
                  <w:p w14:paraId="75C6D02C" w14:textId="6ED5194C" w:rsidR="00290C58" w:rsidRPr="00370868" w:rsidRDefault="00290C58" w:rsidP="000E384D">
                    <w:pPr>
                      <w:ind w:right="40"/>
                      <w:jc w:val="right"/>
                      <w:rPr>
                        <w:rStyle w:val="afa"/>
                        <w:b/>
                        <w:sz w:val="12"/>
                        <w:szCs w:val="24"/>
                      </w:rPr>
                    </w:pPr>
                    <w:r w:rsidRPr="00370868">
                      <w:rPr>
                        <w:sz w:val="16"/>
                      </w:rPr>
                      <w:fldChar w:fldCharType="begin"/>
                    </w:r>
                    <w:r w:rsidRPr="00370868">
                      <w:rPr>
                        <w:b/>
                        <w:sz w:val="12"/>
                      </w:rPr>
                      <w:instrText>PAGE    \* MERGEFORMAT</w:instrText>
                    </w:r>
                    <w:r w:rsidRPr="00370868">
                      <w:rPr>
                        <w:sz w:val="16"/>
                      </w:rPr>
                      <w:fldChar w:fldCharType="separate"/>
                    </w:r>
                    <w:r w:rsidR="006F57E7" w:rsidRPr="006F57E7">
                      <w:rPr>
                        <w:rStyle w:val="afa"/>
                        <w:noProof/>
                        <w:szCs w:val="24"/>
                        <w:lang w:val="ko-KR"/>
                      </w:rPr>
                      <w:t>1-8</w:t>
                    </w:r>
                    <w:r w:rsidRPr="00370868">
                      <w:rPr>
                        <w:rStyle w:val="afa"/>
                        <w:b/>
                        <w:bCs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FE002" w14:textId="17128261" w:rsidR="00290C58" w:rsidRDefault="00290C58">
    <w:pPr>
      <w:pStyle w:val="af5"/>
    </w:pP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47690D00" wp14:editId="1F6E3025">
              <wp:simplePos x="0" y="0"/>
              <wp:positionH relativeFrom="margin">
                <wp:posOffset>-1092939</wp:posOffset>
              </wp:positionH>
              <wp:positionV relativeFrom="bottomMargin">
                <wp:posOffset>250048</wp:posOffset>
              </wp:positionV>
              <wp:extent cx="6179583" cy="0"/>
              <wp:effectExtent l="0" t="0" r="31115" b="19050"/>
              <wp:wrapNone/>
              <wp:docPr id="26" name="직선 연결선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79583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FFC2E7" id="직선 연결선 26" o:spid="_x0000_s1026" style="position:absolute;left:0;text-align:left;z-index:2517381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width-relative:margin" from="-86.05pt,19.7pt" to="400.5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" strokecolor="#9cc2e5 [1940]" strokeweight="1pt">
              <v:stroke joinstyle="miter"/>
              <w10:wrap anchorx="margin" anchory="margin"/>
            </v:line>
          </w:pict>
        </mc:Fallback>
      </mc:AlternateContent>
    </w:r>
    <w:r w:rsidRPr="00465D0E">
      <w:rPr>
        <w:rFonts w:asciiTheme="majorHAnsi" w:eastAsiaTheme="majorEastAsia" w:hAnsiTheme="majorHAnsi" w:cstheme="majorBidi"/>
        <w:b/>
        <w:noProof/>
        <w:color w:val="FFFFFF"/>
        <w:sz w:val="28"/>
        <w:szCs w:val="28"/>
      </w:rPr>
      <mc:AlternateContent>
        <mc:Choice Requires="wps">
          <w:drawing>
            <wp:anchor distT="0" distB="0" distL="114300" distR="114300" simplePos="0" relativeHeight="251748352" behindDoc="0" locked="0" layoutInCell="0" allowOverlap="1" wp14:anchorId="36A77FA9" wp14:editId="432B8E40">
              <wp:simplePos x="0" y="0"/>
              <wp:positionH relativeFrom="rightMargin">
                <wp:align>left</wp:align>
              </wp:positionH>
              <wp:positionV relativeFrom="bottomMargin">
                <wp:posOffset>79375</wp:posOffset>
              </wp:positionV>
              <wp:extent cx="306000" cy="266400"/>
              <wp:effectExtent l="0" t="0" r="18415" b="635"/>
              <wp:wrapNone/>
              <wp:docPr id="33" name="직사각형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6000" cy="26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D94AD7" w14:textId="3DC91FF4" w:rsidR="00290C58" w:rsidRPr="00465D0E" w:rsidRDefault="00290C58">
                          <w:pPr>
                            <w:rPr>
                              <w:rStyle w:val="afa"/>
                              <w:b/>
                              <w:sz w:val="10"/>
                              <w:szCs w:val="24"/>
                            </w:rPr>
                          </w:pPr>
                          <w:r w:rsidRPr="00465D0E">
                            <w:rPr>
                              <w:sz w:val="14"/>
                            </w:rPr>
                            <w:fldChar w:fldCharType="begin"/>
                          </w:r>
                          <w:r w:rsidRPr="00465D0E">
                            <w:rPr>
                              <w:b/>
                              <w:sz w:val="10"/>
                            </w:rPr>
                            <w:instrText>PAGE    \* MERGEFORMAT</w:instrText>
                          </w:r>
                          <w:r w:rsidRPr="00465D0E">
                            <w:rPr>
                              <w:sz w:val="14"/>
                            </w:rPr>
                            <w:fldChar w:fldCharType="separate"/>
                          </w:r>
                          <w:r w:rsidR="006F57E7" w:rsidRPr="006F57E7">
                            <w:rPr>
                              <w:rStyle w:val="afa"/>
                              <w:noProof/>
                              <w:sz w:val="16"/>
                              <w:szCs w:val="24"/>
                              <w:lang w:val="ko-KR"/>
                            </w:rPr>
                            <w:t>1-7</w:t>
                          </w:r>
                          <w:r w:rsidRPr="00465D0E">
                            <w:rPr>
                              <w:rStyle w:val="afa"/>
                              <w:b/>
                              <w:bCs/>
                              <w:sz w:val="16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A77FA9" id="직사각형 33" o:spid="_x0000_s1029" style="position:absolute;margin-left:0;margin-top:6.25pt;width:24.1pt;height:21pt;z-index:25174835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" o:allowincell="f" filled="f" stroked="f">
              <v:textbox inset="0,,0">
                <w:txbxContent>
                  <w:p w14:paraId="52D94AD7" w14:textId="3DC91FF4" w:rsidR="00290C58" w:rsidRPr="00465D0E" w:rsidRDefault="00290C58">
                    <w:pPr>
                      <w:rPr>
                        <w:rStyle w:val="afa"/>
                        <w:b/>
                        <w:sz w:val="10"/>
                        <w:szCs w:val="24"/>
                      </w:rPr>
                    </w:pPr>
                    <w:r w:rsidRPr="00465D0E">
                      <w:rPr>
                        <w:sz w:val="14"/>
                      </w:rPr>
                      <w:fldChar w:fldCharType="begin"/>
                    </w:r>
                    <w:r w:rsidRPr="00465D0E">
                      <w:rPr>
                        <w:b/>
                        <w:sz w:val="10"/>
                      </w:rPr>
                      <w:instrText>PAGE    \* MERGEFORMAT</w:instrText>
                    </w:r>
                    <w:r w:rsidRPr="00465D0E">
                      <w:rPr>
                        <w:sz w:val="14"/>
                      </w:rPr>
                      <w:fldChar w:fldCharType="separate"/>
                    </w:r>
                    <w:r w:rsidR="006F57E7" w:rsidRPr="006F57E7">
                      <w:rPr>
                        <w:rStyle w:val="afa"/>
                        <w:noProof/>
                        <w:sz w:val="16"/>
                        <w:szCs w:val="24"/>
                        <w:lang w:val="ko-KR"/>
                      </w:rPr>
                      <w:t>1-7</w:t>
                    </w:r>
                    <w:r w:rsidRPr="00465D0E">
                      <w:rPr>
                        <w:rStyle w:val="afa"/>
                        <w:b/>
                        <w:bCs/>
                        <w:sz w:val="16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8428C" w14:textId="77777777" w:rsidR="00A972DB" w:rsidRDefault="00A972DB" w:rsidP="00BB00B1">
      <w:pPr>
        <w:spacing w:after="0" w:line="240" w:lineRule="auto"/>
      </w:pPr>
      <w:r>
        <w:separator/>
      </w:r>
    </w:p>
  </w:footnote>
  <w:footnote w:type="continuationSeparator" w:id="0">
    <w:p w14:paraId="3C5CC216" w14:textId="77777777" w:rsidR="00A972DB" w:rsidRDefault="00A972DB" w:rsidP="00BB00B1">
      <w:pPr>
        <w:spacing w:after="0" w:line="240" w:lineRule="auto"/>
      </w:pPr>
      <w:r>
        <w:continuationSeparator/>
      </w:r>
    </w:p>
  </w:footnote>
  <w:footnote w:id="1">
    <w:p w14:paraId="56F65FE1" w14:textId="77777777" w:rsidR="001F46E7" w:rsidRDefault="001F46E7" w:rsidP="001F46E7">
      <w:pPr>
        <w:pStyle w:val="af2"/>
      </w:pPr>
      <w:r>
        <w:rPr>
          <w:rStyle w:val="af7"/>
        </w:rPr>
        <w:footnoteRef/>
      </w:r>
      <w:r>
        <w:t xml:space="preserve"> </w:t>
      </w:r>
      <w:r>
        <w:rPr>
          <w:rFonts w:hint="eastAsia"/>
          <w:sz w:val="16"/>
        </w:rPr>
        <w:t>Subroutine operates a certain action without any value returned, unlike the functions have return value.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D21088" w14:textId="73739D89" w:rsidR="00290C58" w:rsidRDefault="00290C58">
    <w:pPr>
      <w:pStyle w:val="af4"/>
    </w:pPr>
    <w:r>
      <w:rPr>
        <w:rFonts w:asciiTheme="majorHAnsi" w:eastAsiaTheme="majorEastAsia" w:hAnsiTheme="majorHAnsi" w:cstheme="majorBid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2190AB35" wp14:editId="4197FE60">
              <wp:simplePos x="0" y="0"/>
              <wp:positionH relativeFrom="margin">
                <wp:align>left</wp:align>
              </wp:positionH>
              <wp:positionV relativeFrom="paragraph">
                <wp:posOffset>-178435</wp:posOffset>
              </wp:positionV>
              <wp:extent cx="2343150" cy="324000"/>
              <wp:effectExtent l="0" t="0" r="0" b="0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43150" cy="32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879D94" w14:textId="2C5DFFD5" w:rsidR="00290C58" w:rsidRPr="00C1422E" w:rsidRDefault="00290C58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C</w:t>
                          </w:r>
                          <w:r w:rsidR="00ED751F">
                            <w:rPr>
                              <w:rFonts w:hint="eastAsia"/>
                              <w:sz w:val="24"/>
                              <w:szCs w:val="24"/>
                            </w:rPr>
                            <w:t>imonX</w:t>
                          </w:r>
                          <w:proofErr w:type="spellEnd"/>
                          <w:r w:rsidR="00ED751F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File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Menu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90AB35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0;margin-top:-14.05pt;width:184.5pt;height:25.5pt;z-index:2517329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" filled="f" stroked="f" strokeweight=".5pt">
              <v:textbox>
                <w:txbxContent>
                  <w:p w14:paraId="65879D94" w14:textId="2C5DFFD5" w:rsidR="00290C58" w:rsidRPr="00C1422E" w:rsidRDefault="00290C58">
                    <w:pPr>
                      <w:rPr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hint="eastAsia"/>
                        <w:sz w:val="24"/>
                        <w:szCs w:val="24"/>
                      </w:rPr>
                      <w:t>C</w:t>
                    </w:r>
                    <w:r w:rsidR="00ED751F">
                      <w:rPr>
                        <w:rFonts w:hint="eastAsia"/>
                        <w:sz w:val="24"/>
                        <w:szCs w:val="24"/>
                      </w:rPr>
                      <w:t>imonX</w:t>
                    </w:r>
                    <w:proofErr w:type="spellEnd"/>
                    <w:r w:rsidR="00ED751F">
                      <w:rPr>
                        <w:rFonts w:hint="eastAsia"/>
                        <w:sz w:val="24"/>
                        <w:szCs w:val="24"/>
                      </w:rPr>
                      <w:t xml:space="preserve"> File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 xml:space="preserve"> Menu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Theme="majorHAnsi" w:eastAsiaTheme="majorEastAsia" w:hAnsiTheme="majorHAnsi" w:cstheme="majorBidi"/>
        <w:noProof/>
        <w:sz w:val="28"/>
        <w:szCs w:val="28"/>
      </w:rPr>
      <w:drawing>
        <wp:anchor distT="0" distB="0" distL="114300" distR="114300" simplePos="0" relativeHeight="251751424" behindDoc="0" locked="0" layoutInCell="1" allowOverlap="1" wp14:anchorId="63F8DB3A" wp14:editId="47B761CE">
          <wp:simplePos x="0" y="0"/>
          <wp:positionH relativeFrom="page">
            <wp:posOffset>0</wp:posOffset>
          </wp:positionH>
          <wp:positionV relativeFrom="paragraph">
            <wp:posOffset>-252095</wp:posOffset>
          </wp:positionV>
          <wp:extent cx="824400" cy="468000"/>
          <wp:effectExtent l="0" t="0" r="0" b="8255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_대지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400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53F0">
      <w:rPr>
        <w:rFonts w:asciiTheme="majorHAnsi" w:eastAsiaTheme="majorEastAsia" w:hAnsiTheme="majorHAnsi" w:cstheme="majorBidi"/>
        <w:noProof/>
        <w:color w:val="BDD6EE" w:themeColor="accent1" w:themeTint="66"/>
        <w:sz w:val="28"/>
        <w:szCs w:val="28"/>
      </w:rPr>
      <mc:AlternateContent>
        <mc:Choice Requires="wps">
          <w:drawing>
            <wp:anchor distT="0" distB="0" distL="114300" distR="114300" simplePos="0" relativeHeight="251731967" behindDoc="1" locked="0" layoutInCell="1" allowOverlap="1" wp14:anchorId="35043B9B" wp14:editId="6E6CC835">
              <wp:simplePos x="0" y="0"/>
              <wp:positionH relativeFrom="page">
                <wp:align>right</wp:align>
              </wp:positionH>
              <wp:positionV relativeFrom="paragraph">
                <wp:posOffset>-252095</wp:posOffset>
              </wp:positionV>
              <wp:extent cx="6091200" cy="468000"/>
              <wp:effectExtent l="0" t="0" r="5080" b="8255"/>
              <wp:wrapNone/>
              <wp:docPr id="25" name="직사각형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91200" cy="4680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886031" id="직사각형 25" o:spid="_x0000_s1026" style="position:absolute;left:0;text-align:left;margin-left:428.4pt;margin-top:-19.85pt;width:479.6pt;height:36.85pt;z-index:-251584513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" fillcolor="#deeaf6 [660]" stroked="f" strokeweight="1pt">
              <w10:wrap anchorx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DFE24" w14:textId="027C2C5D" w:rsidR="00290C58" w:rsidRPr="007A190F" w:rsidRDefault="00290C58" w:rsidP="00DE60CA">
    <w:pPr>
      <w:jc w:val="right"/>
      <w:rPr>
        <w:b/>
        <w:color w:val="FFFFFF"/>
        <w:sz w:val="24"/>
        <w:szCs w:val="24"/>
      </w:rPr>
    </w:pPr>
    <w:r>
      <w:rPr>
        <w:rFonts w:asciiTheme="majorHAnsi" w:eastAsiaTheme="majorEastAsia" w:hAnsiTheme="majorHAnsi" w:cstheme="majorBid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44B0C543" wp14:editId="48939577">
              <wp:simplePos x="0" y="0"/>
              <wp:positionH relativeFrom="margin">
                <wp:posOffset>3115310</wp:posOffset>
              </wp:positionH>
              <wp:positionV relativeFrom="paragraph">
                <wp:posOffset>-107950</wp:posOffset>
              </wp:positionV>
              <wp:extent cx="2134800" cy="244800"/>
              <wp:effectExtent l="0" t="0" r="0" b="3175"/>
              <wp:wrapNone/>
              <wp:docPr id="29" name="Text Box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34800" cy="24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28338B5" w14:textId="5737E299" w:rsidR="00290C58" w:rsidRPr="00C76843" w:rsidRDefault="00290C58" w:rsidP="00FE57D0">
                          <w:pPr>
                            <w:jc w:val="right"/>
                            <w:rPr>
                              <w:sz w:val="15"/>
                              <w:szCs w:val="15"/>
                            </w:rPr>
                          </w:pPr>
                          <w:r w:rsidRPr="00C76843">
                            <w:rPr>
                              <w:rFonts w:hint="eastAsia"/>
                              <w:sz w:val="15"/>
                              <w:szCs w:val="15"/>
                            </w:rPr>
                            <w:t>│CIMON-S</w:t>
                          </w:r>
                          <w:r w:rsidRPr="00C76843">
                            <w:rPr>
                              <w:sz w:val="15"/>
                              <w:szCs w:val="15"/>
                            </w:rPr>
                            <w:t xml:space="preserve">CADA </w:t>
                          </w:r>
                          <w:r>
                            <w:rPr>
                              <w:rFonts w:hint="eastAsia"/>
                              <w:sz w:val="15"/>
                              <w:szCs w:val="15"/>
                            </w:rPr>
                            <w:t>Help User</w:t>
                          </w:r>
                          <w:r>
                            <w:rPr>
                              <w:sz w:val="15"/>
                              <w:szCs w:val="15"/>
                            </w:rPr>
                            <w:t>’s Manual</w:t>
                          </w:r>
                          <w:r w:rsidRPr="00C76843">
                            <w:rPr>
                              <w:rFonts w:hint="eastAsia"/>
                              <w:sz w:val="15"/>
                              <w:szCs w:val="15"/>
                            </w:rPr>
                            <w:t>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0C543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7" type="#_x0000_t202" style="position:absolute;left:0;text-align:left;margin-left:245.3pt;margin-top:-8.5pt;width:168.1pt;height:19.3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" filled="f" stroked="f" strokeweight=".5pt">
              <v:textbox>
                <w:txbxContent>
                  <w:p w14:paraId="428338B5" w14:textId="5737E299" w:rsidR="00290C58" w:rsidRPr="00C76843" w:rsidRDefault="00290C58" w:rsidP="00FE57D0">
                    <w:pPr>
                      <w:jc w:val="right"/>
                      <w:rPr>
                        <w:sz w:val="15"/>
                        <w:szCs w:val="15"/>
                      </w:rPr>
                    </w:pPr>
                    <w:r w:rsidRPr="00C76843">
                      <w:rPr>
                        <w:rFonts w:hint="eastAsia"/>
                        <w:sz w:val="15"/>
                        <w:szCs w:val="15"/>
                      </w:rPr>
                      <w:t>│CIMON-S</w:t>
                    </w:r>
                    <w:r w:rsidRPr="00C76843">
                      <w:rPr>
                        <w:sz w:val="15"/>
                        <w:szCs w:val="15"/>
                      </w:rPr>
                      <w:t xml:space="preserve">CADA </w:t>
                    </w:r>
                    <w:r>
                      <w:rPr>
                        <w:rFonts w:hint="eastAsia"/>
                        <w:sz w:val="15"/>
                        <w:szCs w:val="15"/>
                      </w:rPr>
                      <w:t>Help User</w:t>
                    </w:r>
                    <w:r>
                      <w:rPr>
                        <w:sz w:val="15"/>
                        <w:szCs w:val="15"/>
                      </w:rPr>
                      <w:t>’s Manual</w:t>
                    </w:r>
                    <w:r w:rsidRPr="00C76843">
                      <w:rPr>
                        <w:rFonts w:hint="eastAsia"/>
                        <w:sz w:val="15"/>
                        <w:szCs w:val="15"/>
                      </w:rPr>
                      <w:t>│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953F0">
      <w:rPr>
        <w:rFonts w:asciiTheme="majorHAnsi" w:eastAsiaTheme="majorEastAsia" w:hAnsiTheme="majorHAnsi" w:cstheme="majorBidi"/>
        <w:noProof/>
        <w:color w:val="BDD6EE" w:themeColor="accent1" w:themeTint="66"/>
        <w:sz w:val="28"/>
        <w:szCs w:val="28"/>
      </w:rPr>
      <mc:AlternateContent>
        <mc:Choice Requires="wps">
          <w:drawing>
            <wp:anchor distT="0" distB="0" distL="114300" distR="114300" simplePos="0" relativeHeight="251745280" behindDoc="1" locked="0" layoutInCell="1" allowOverlap="1" wp14:anchorId="63CA0378" wp14:editId="7B353A76">
              <wp:simplePos x="0" y="0"/>
              <wp:positionH relativeFrom="page">
                <wp:align>right</wp:align>
              </wp:positionH>
              <wp:positionV relativeFrom="paragraph">
                <wp:posOffset>-252095</wp:posOffset>
              </wp:positionV>
              <wp:extent cx="6973200" cy="468000"/>
              <wp:effectExtent l="0" t="0" r="0" b="8255"/>
              <wp:wrapNone/>
              <wp:docPr id="2" name="직사각형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3200" cy="4680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507240" id="직사각형 2" o:spid="_x0000_s1026" style="position:absolute;left:0;text-align:left;margin-left:497.85pt;margin-top:-19.85pt;width:549.05pt;height:36.85pt;z-index:-2515712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" fillcolor="#deeaf6 [660]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7" type="#_x0000_t75" style="width:96pt;height:83.25pt" o:bullet="t">
        <v:imagedata r:id="rId1" o:title="위험"/>
      </v:shape>
    </w:pict>
  </w:numPicBullet>
  <w:numPicBullet w:numPicBulletId="1">
    <w:pict>
      <v:shape id="_x0000_i1288" type="#_x0000_t75" style="width:192pt;height:192pt" o:bullet="t">
        <v:imagedata r:id="rId2" o:title="tip"/>
      </v:shape>
    </w:pict>
  </w:numPicBullet>
  <w:abstractNum w:abstractNumId="0" w15:restartNumberingAfterBreak="0">
    <w:nsid w:val="021E5B54"/>
    <w:multiLevelType w:val="hybridMultilevel"/>
    <w:tmpl w:val="9E94FD14"/>
    <w:lvl w:ilvl="0" w:tplc="A3903870">
      <w:start w:val="1"/>
      <w:numFmt w:val="bullet"/>
      <w:pStyle w:val="columndetail"/>
      <w:lvlText w:val="※"/>
      <w:lvlJc w:val="left"/>
      <w:pPr>
        <w:ind w:left="2926" w:hanging="400"/>
      </w:pPr>
      <w:rPr>
        <w:rFonts w:ascii="맑은 고딕" w:eastAsia="맑은 고딕" w:hAnsi="맑은 고딕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33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26" w:hanging="400"/>
      </w:pPr>
      <w:rPr>
        <w:rFonts w:ascii="Wingdings" w:hAnsi="Wingdings" w:hint="default"/>
      </w:rPr>
    </w:lvl>
  </w:abstractNum>
  <w:abstractNum w:abstractNumId="1" w15:restartNumberingAfterBreak="0">
    <w:nsid w:val="098E406D"/>
    <w:multiLevelType w:val="hybridMultilevel"/>
    <w:tmpl w:val="9A80AAEA"/>
    <w:lvl w:ilvl="0" w:tplc="6964A490">
      <w:start w:val="1"/>
      <w:numFmt w:val="bullet"/>
      <w:pStyle w:val="a"/>
      <w:lvlText w:val=""/>
      <w:lvlJc w:val="left"/>
      <w:pPr>
        <w:ind w:left="23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4" w:hanging="400"/>
      </w:pPr>
      <w:rPr>
        <w:rFonts w:ascii="Wingdings" w:hAnsi="Wingdings" w:hint="default"/>
      </w:rPr>
    </w:lvl>
  </w:abstractNum>
  <w:abstractNum w:abstractNumId="2" w15:restartNumberingAfterBreak="0">
    <w:nsid w:val="0B056C29"/>
    <w:multiLevelType w:val="hybridMultilevel"/>
    <w:tmpl w:val="119A8CEE"/>
    <w:lvl w:ilvl="0" w:tplc="20E094FE">
      <w:start w:val="1"/>
      <w:numFmt w:val="bullet"/>
      <w:pStyle w:val="danggu"/>
      <w:lvlText w:val="※"/>
      <w:lvlJc w:val="left"/>
      <w:pPr>
        <w:ind w:left="2784" w:hanging="400"/>
      </w:pPr>
      <w:rPr>
        <w:rFonts w:ascii="맑은 고딕" w:eastAsia="맑은 고딕" w:hAnsi="맑은 고딕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31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84" w:hanging="400"/>
      </w:pPr>
      <w:rPr>
        <w:rFonts w:ascii="Wingdings" w:hAnsi="Wingdings" w:hint="default"/>
      </w:rPr>
    </w:lvl>
  </w:abstractNum>
  <w:abstractNum w:abstractNumId="3" w15:restartNumberingAfterBreak="0">
    <w:nsid w:val="0EF63550"/>
    <w:multiLevelType w:val="hybridMultilevel"/>
    <w:tmpl w:val="A4A03816"/>
    <w:lvl w:ilvl="0" w:tplc="4B546262">
      <w:start w:val="1"/>
      <w:numFmt w:val="bullet"/>
      <w:pStyle w:val="3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82775B"/>
    <w:multiLevelType w:val="multilevel"/>
    <w:tmpl w:val="9DF422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51A4414"/>
    <w:multiLevelType w:val="hybridMultilevel"/>
    <w:tmpl w:val="90929AEE"/>
    <w:lvl w:ilvl="0" w:tplc="251C003E">
      <w:start w:val="1"/>
      <w:numFmt w:val="decimal"/>
      <w:pStyle w:val="a0"/>
      <w:lvlText w:val="(%1)"/>
      <w:lvlJc w:val="left"/>
      <w:pPr>
        <w:ind w:left="2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6" w15:restartNumberingAfterBreak="0">
    <w:nsid w:val="166E24EC"/>
    <w:multiLevelType w:val="hybridMultilevel"/>
    <w:tmpl w:val="F08021F8"/>
    <w:lvl w:ilvl="0" w:tplc="9E3CCAF4">
      <w:start w:val="1"/>
      <w:numFmt w:val="decimal"/>
      <w:pStyle w:val="a1"/>
      <w:lvlText w:val="(%1)"/>
      <w:lvlJc w:val="left"/>
      <w:pPr>
        <w:ind w:left="800" w:hanging="400"/>
      </w:pPr>
      <w:rPr>
        <w:rFonts w:hint="eastAsia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E211402"/>
    <w:multiLevelType w:val="hybridMultilevel"/>
    <w:tmpl w:val="AE5EF856"/>
    <w:lvl w:ilvl="0" w:tplc="C6E84E58">
      <w:start w:val="1"/>
      <w:numFmt w:val="decimal"/>
      <w:pStyle w:val="90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218" w:hanging="400"/>
      </w:pPr>
    </w:lvl>
    <w:lvl w:ilvl="2" w:tplc="0409001B" w:tentative="1">
      <w:start w:val="1"/>
      <w:numFmt w:val="lowerRoman"/>
      <w:lvlText w:val="%3."/>
      <w:lvlJc w:val="right"/>
      <w:pPr>
        <w:ind w:left="2618" w:hanging="400"/>
      </w:pPr>
    </w:lvl>
    <w:lvl w:ilvl="3" w:tplc="0409000F" w:tentative="1">
      <w:start w:val="1"/>
      <w:numFmt w:val="decimal"/>
      <w:lvlText w:val="%4."/>
      <w:lvlJc w:val="left"/>
      <w:pPr>
        <w:ind w:left="3018" w:hanging="400"/>
      </w:pPr>
    </w:lvl>
    <w:lvl w:ilvl="4" w:tplc="04090019" w:tentative="1">
      <w:start w:val="1"/>
      <w:numFmt w:val="upperLetter"/>
      <w:lvlText w:val="%5."/>
      <w:lvlJc w:val="left"/>
      <w:pPr>
        <w:ind w:left="3418" w:hanging="400"/>
      </w:pPr>
    </w:lvl>
    <w:lvl w:ilvl="5" w:tplc="0409001B" w:tentative="1">
      <w:start w:val="1"/>
      <w:numFmt w:val="lowerRoman"/>
      <w:lvlText w:val="%6."/>
      <w:lvlJc w:val="right"/>
      <w:pPr>
        <w:ind w:left="3818" w:hanging="400"/>
      </w:pPr>
    </w:lvl>
    <w:lvl w:ilvl="6" w:tplc="0409000F" w:tentative="1">
      <w:start w:val="1"/>
      <w:numFmt w:val="decimal"/>
      <w:lvlText w:val="%7."/>
      <w:lvlJc w:val="left"/>
      <w:pPr>
        <w:ind w:left="4218" w:hanging="400"/>
      </w:pPr>
    </w:lvl>
    <w:lvl w:ilvl="7" w:tplc="04090019" w:tentative="1">
      <w:start w:val="1"/>
      <w:numFmt w:val="upperLetter"/>
      <w:lvlText w:val="%8."/>
      <w:lvlJc w:val="left"/>
      <w:pPr>
        <w:ind w:left="4618" w:hanging="400"/>
      </w:pPr>
    </w:lvl>
    <w:lvl w:ilvl="8" w:tplc="0409001B" w:tentative="1">
      <w:start w:val="1"/>
      <w:numFmt w:val="lowerRoman"/>
      <w:lvlText w:val="%9."/>
      <w:lvlJc w:val="right"/>
      <w:pPr>
        <w:ind w:left="5018" w:hanging="400"/>
      </w:pPr>
    </w:lvl>
  </w:abstractNum>
  <w:abstractNum w:abstractNumId="8" w15:restartNumberingAfterBreak="0">
    <w:nsid w:val="26A073DC"/>
    <w:multiLevelType w:val="hybridMultilevel"/>
    <w:tmpl w:val="DC16B4B6"/>
    <w:lvl w:ilvl="0" w:tplc="37088192">
      <w:start w:val="1"/>
      <w:numFmt w:val="lowerLetter"/>
      <w:pStyle w:val="sequenceinparagraph"/>
      <w:lvlText w:val="%1)"/>
      <w:lvlJc w:val="left"/>
      <w:pPr>
        <w:ind w:left="2101" w:hanging="400"/>
      </w:pPr>
      <w:rPr>
        <w:rFonts w:hint="eastAsia"/>
        <w:b w:val="0"/>
        <w:sz w:val="18"/>
        <w:szCs w:val="18"/>
      </w:rPr>
    </w:lvl>
    <w:lvl w:ilvl="1" w:tplc="04090019" w:tentative="1">
      <w:start w:val="1"/>
      <w:numFmt w:val="upperLetter"/>
      <w:lvlText w:val="%2."/>
      <w:lvlJc w:val="left"/>
      <w:pPr>
        <w:ind w:left="2501" w:hanging="400"/>
      </w:pPr>
    </w:lvl>
    <w:lvl w:ilvl="2" w:tplc="0409001B" w:tentative="1">
      <w:start w:val="1"/>
      <w:numFmt w:val="lowerRoman"/>
      <w:lvlText w:val="%3."/>
      <w:lvlJc w:val="right"/>
      <w:pPr>
        <w:ind w:left="2901" w:hanging="400"/>
      </w:pPr>
    </w:lvl>
    <w:lvl w:ilvl="3" w:tplc="0409000F" w:tentative="1">
      <w:start w:val="1"/>
      <w:numFmt w:val="decimal"/>
      <w:lvlText w:val="%4."/>
      <w:lvlJc w:val="left"/>
      <w:pPr>
        <w:ind w:left="3301" w:hanging="400"/>
      </w:pPr>
    </w:lvl>
    <w:lvl w:ilvl="4" w:tplc="04090019" w:tentative="1">
      <w:start w:val="1"/>
      <w:numFmt w:val="upperLetter"/>
      <w:lvlText w:val="%5."/>
      <w:lvlJc w:val="left"/>
      <w:pPr>
        <w:ind w:left="3701" w:hanging="400"/>
      </w:pPr>
    </w:lvl>
    <w:lvl w:ilvl="5" w:tplc="0409001B" w:tentative="1">
      <w:start w:val="1"/>
      <w:numFmt w:val="lowerRoman"/>
      <w:lvlText w:val="%6."/>
      <w:lvlJc w:val="right"/>
      <w:pPr>
        <w:ind w:left="4101" w:hanging="400"/>
      </w:pPr>
    </w:lvl>
    <w:lvl w:ilvl="6" w:tplc="0409000F" w:tentative="1">
      <w:start w:val="1"/>
      <w:numFmt w:val="decimal"/>
      <w:lvlText w:val="%7."/>
      <w:lvlJc w:val="left"/>
      <w:pPr>
        <w:ind w:left="4501" w:hanging="400"/>
      </w:pPr>
    </w:lvl>
    <w:lvl w:ilvl="7" w:tplc="04090019" w:tentative="1">
      <w:start w:val="1"/>
      <w:numFmt w:val="upperLetter"/>
      <w:lvlText w:val="%8."/>
      <w:lvlJc w:val="left"/>
      <w:pPr>
        <w:ind w:left="4901" w:hanging="400"/>
      </w:pPr>
    </w:lvl>
    <w:lvl w:ilvl="8" w:tplc="0409001B" w:tentative="1">
      <w:start w:val="1"/>
      <w:numFmt w:val="lowerRoman"/>
      <w:lvlText w:val="%9."/>
      <w:lvlJc w:val="right"/>
      <w:pPr>
        <w:ind w:left="5301" w:hanging="400"/>
      </w:pPr>
    </w:lvl>
  </w:abstractNum>
  <w:abstractNum w:abstractNumId="9" w15:restartNumberingAfterBreak="0">
    <w:nsid w:val="2D2C1EF7"/>
    <w:multiLevelType w:val="hybridMultilevel"/>
    <w:tmpl w:val="4B6A85F2"/>
    <w:lvl w:ilvl="0" w:tplc="13AE7184">
      <w:start w:val="1"/>
      <w:numFmt w:val="decimal"/>
      <w:pStyle w:val="middle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0" w15:restartNumberingAfterBreak="0">
    <w:nsid w:val="2D914FE8"/>
    <w:multiLevelType w:val="hybridMultilevel"/>
    <w:tmpl w:val="EECA5144"/>
    <w:lvl w:ilvl="0" w:tplc="0C103302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Arial" w:hint="eastAsia"/>
        <w:color w:val="FFFFFF" w:themeColor="background1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E93C502A">
      <w:numFmt w:val="bullet"/>
      <w:lvlText w:val="•"/>
      <w:lvlJc w:val="left"/>
      <w:pPr>
        <w:ind w:left="1600" w:hanging="400"/>
      </w:pPr>
      <w:rPr>
        <w:rFonts w:ascii="맑은 고딕" w:eastAsia="맑은 고딕" w:hAnsi="맑은 고딕" w:cs="Arial" w:hint="eastAsia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2048DA58">
      <w:start w:val="1"/>
      <w:numFmt w:val="bullet"/>
      <w:pStyle w:val="a2"/>
      <w:lvlText w:val="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FE8091D"/>
    <w:multiLevelType w:val="hybridMultilevel"/>
    <w:tmpl w:val="3160A6FC"/>
    <w:lvl w:ilvl="0" w:tplc="905CA388">
      <w:start w:val="1"/>
      <w:numFmt w:val="decimal"/>
      <w:pStyle w:val="80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1B821FF"/>
    <w:multiLevelType w:val="multilevel"/>
    <w:tmpl w:val="0C44D6E8"/>
    <w:lvl w:ilvl="0">
      <w:start w:val="1"/>
      <w:numFmt w:val="decimal"/>
      <w:pStyle w:val="70"/>
      <w:suff w:val="space"/>
      <w:lvlText w:val="부록 %1"/>
      <w:lvlJc w:val="left"/>
      <w:pPr>
        <w:ind w:left="0" w:firstLine="0"/>
      </w:pPr>
      <w:rPr>
        <w:rFonts w:hint="eastAsia"/>
        <w:b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3" w15:restartNumberingAfterBreak="0">
    <w:nsid w:val="3BAD1FF7"/>
    <w:multiLevelType w:val="hybridMultilevel"/>
    <w:tmpl w:val="1FC29ED4"/>
    <w:lvl w:ilvl="0" w:tplc="CD06E85A">
      <w:start w:val="1"/>
      <w:numFmt w:val="bullet"/>
      <w:pStyle w:val="a3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  <w:sz w:val="2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C84418D"/>
    <w:multiLevelType w:val="hybridMultilevel"/>
    <w:tmpl w:val="274880DC"/>
    <w:lvl w:ilvl="0" w:tplc="1BF256A8">
      <w:start w:val="1"/>
      <w:numFmt w:val="bullet"/>
      <w:pStyle w:val="40"/>
      <w:lvlText w:val="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421B59D6"/>
    <w:multiLevelType w:val="multilevel"/>
    <w:tmpl w:val="15C6B026"/>
    <w:styleLink w:val="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0C624A"/>
    <w:multiLevelType w:val="hybridMultilevel"/>
    <w:tmpl w:val="5860E4FA"/>
    <w:lvl w:ilvl="0" w:tplc="DCB6C028">
      <w:start w:val="1"/>
      <w:numFmt w:val="decimal"/>
      <w:pStyle w:val="a4"/>
      <w:lvlText w:val="(%1)"/>
      <w:lvlJc w:val="left"/>
      <w:pPr>
        <w:ind w:left="2300" w:hanging="400"/>
      </w:pPr>
      <w:rPr>
        <w:rFonts w:ascii="나눔고딕" w:eastAsia="나눔고딕" w:hint="eastAsia"/>
        <w:b/>
        <w:i w:val="0"/>
        <w:sz w:val="18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17" w15:restartNumberingAfterBreak="0">
    <w:nsid w:val="4E832EC7"/>
    <w:multiLevelType w:val="hybridMultilevel"/>
    <w:tmpl w:val="FFDC591A"/>
    <w:lvl w:ilvl="0" w:tplc="C242CEA0">
      <w:start w:val="1"/>
      <w:numFmt w:val="decimalEnclosedCircle"/>
      <w:pStyle w:val="score"/>
      <w:lvlText w:val="%1"/>
      <w:lvlJc w:val="left"/>
      <w:pPr>
        <w:ind w:left="1793" w:hanging="400"/>
      </w:pPr>
    </w:lvl>
    <w:lvl w:ilvl="1" w:tplc="04090019" w:tentative="1">
      <w:start w:val="1"/>
      <w:numFmt w:val="upperLetter"/>
      <w:lvlText w:val="%2."/>
      <w:lvlJc w:val="left"/>
      <w:pPr>
        <w:ind w:left="2193" w:hanging="400"/>
      </w:pPr>
    </w:lvl>
    <w:lvl w:ilvl="2" w:tplc="0409001B" w:tentative="1">
      <w:start w:val="1"/>
      <w:numFmt w:val="lowerRoman"/>
      <w:lvlText w:val="%3."/>
      <w:lvlJc w:val="right"/>
      <w:pPr>
        <w:ind w:left="2593" w:hanging="400"/>
      </w:pPr>
    </w:lvl>
    <w:lvl w:ilvl="3" w:tplc="0409000F" w:tentative="1">
      <w:start w:val="1"/>
      <w:numFmt w:val="decimal"/>
      <w:lvlText w:val="%4."/>
      <w:lvlJc w:val="left"/>
      <w:pPr>
        <w:ind w:left="2993" w:hanging="400"/>
      </w:pPr>
    </w:lvl>
    <w:lvl w:ilvl="4" w:tplc="04090019" w:tentative="1">
      <w:start w:val="1"/>
      <w:numFmt w:val="upperLetter"/>
      <w:lvlText w:val="%5."/>
      <w:lvlJc w:val="left"/>
      <w:pPr>
        <w:ind w:left="3393" w:hanging="400"/>
      </w:pPr>
    </w:lvl>
    <w:lvl w:ilvl="5" w:tplc="0409001B" w:tentative="1">
      <w:start w:val="1"/>
      <w:numFmt w:val="lowerRoman"/>
      <w:lvlText w:val="%6."/>
      <w:lvlJc w:val="right"/>
      <w:pPr>
        <w:ind w:left="3793" w:hanging="400"/>
      </w:pPr>
    </w:lvl>
    <w:lvl w:ilvl="6" w:tplc="0409000F" w:tentative="1">
      <w:start w:val="1"/>
      <w:numFmt w:val="decimal"/>
      <w:lvlText w:val="%7."/>
      <w:lvlJc w:val="left"/>
      <w:pPr>
        <w:ind w:left="4193" w:hanging="400"/>
      </w:pPr>
    </w:lvl>
    <w:lvl w:ilvl="7" w:tplc="04090019" w:tentative="1">
      <w:start w:val="1"/>
      <w:numFmt w:val="upperLetter"/>
      <w:lvlText w:val="%8."/>
      <w:lvlJc w:val="left"/>
      <w:pPr>
        <w:ind w:left="4593" w:hanging="400"/>
      </w:pPr>
    </w:lvl>
    <w:lvl w:ilvl="8" w:tplc="0409001B" w:tentative="1">
      <w:start w:val="1"/>
      <w:numFmt w:val="lowerRoman"/>
      <w:lvlText w:val="%9."/>
      <w:lvlJc w:val="right"/>
      <w:pPr>
        <w:ind w:left="4993" w:hanging="400"/>
      </w:pPr>
    </w:lvl>
  </w:abstractNum>
  <w:abstractNum w:abstractNumId="18" w15:restartNumberingAfterBreak="0">
    <w:nsid w:val="566B10F4"/>
    <w:multiLevelType w:val="hybridMultilevel"/>
    <w:tmpl w:val="F9A82AD0"/>
    <w:lvl w:ilvl="0" w:tplc="CD96868A">
      <w:start w:val="1"/>
      <w:numFmt w:val="decimal"/>
      <w:pStyle w:val="a5"/>
      <w:lvlText w:val="%1)"/>
      <w:lvlJc w:val="left"/>
      <w:pPr>
        <w:ind w:left="2206" w:hanging="360"/>
      </w:pPr>
      <w:rPr>
        <w:rFonts w:hint="default"/>
        <w:color w:val="auto"/>
      </w:rPr>
    </w:lvl>
    <w:lvl w:ilvl="1" w:tplc="04090019">
      <w:start w:val="1"/>
      <w:numFmt w:val="upperLetter"/>
      <w:lvlText w:val="%2."/>
      <w:lvlJc w:val="left"/>
      <w:pPr>
        <w:ind w:left="2646" w:hanging="400"/>
      </w:pPr>
    </w:lvl>
    <w:lvl w:ilvl="2" w:tplc="0409001B" w:tentative="1">
      <w:start w:val="1"/>
      <w:numFmt w:val="lowerRoman"/>
      <w:lvlText w:val="%3."/>
      <w:lvlJc w:val="right"/>
      <w:pPr>
        <w:ind w:left="3046" w:hanging="400"/>
      </w:pPr>
    </w:lvl>
    <w:lvl w:ilvl="3" w:tplc="0409000F" w:tentative="1">
      <w:start w:val="1"/>
      <w:numFmt w:val="decimal"/>
      <w:lvlText w:val="%4."/>
      <w:lvlJc w:val="left"/>
      <w:pPr>
        <w:ind w:left="3446" w:hanging="400"/>
      </w:pPr>
    </w:lvl>
    <w:lvl w:ilvl="4" w:tplc="04090019" w:tentative="1">
      <w:start w:val="1"/>
      <w:numFmt w:val="upperLetter"/>
      <w:lvlText w:val="%5."/>
      <w:lvlJc w:val="left"/>
      <w:pPr>
        <w:ind w:left="3846" w:hanging="400"/>
      </w:pPr>
    </w:lvl>
    <w:lvl w:ilvl="5" w:tplc="0409001B" w:tentative="1">
      <w:start w:val="1"/>
      <w:numFmt w:val="lowerRoman"/>
      <w:lvlText w:val="%6."/>
      <w:lvlJc w:val="right"/>
      <w:pPr>
        <w:ind w:left="4246" w:hanging="400"/>
      </w:pPr>
    </w:lvl>
    <w:lvl w:ilvl="6" w:tplc="0409000F" w:tentative="1">
      <w:start w:val="1"/>
      <w:numFmt w:val="decimal"/>
      <w:lvlText w:val="%7."/>
      <w:lvlJc w:val="left"/>
      <w:pPr>
        <w:ind w:left="4646" w:hanging="400"/>
      </w:pPr>
    </w:lvl>
    <w:lvl w:ilvl="7" w:tplc="04090019" w:tentative="1">
      <w:start w:val="1"/>
      <w:numFmt w:val="upperLetter"/>
      <w:lvlText w:val="%8."/>
      <w:lvlJc w:val="left"/>
      <w:pPr>
        <w:ind w:left="5046" w:hanging="400"/>
      </w:pPr>
    </w:lvl>
    <w:lvl w:ilvl="8" w:tplc="0409001B" w:tentative="1">
      <w:start w:val="1"/>
      <w:numFmt w:val="lowerRoman"/>
      <w:lvlText w:val="%9."/>
      <w:lvlJc w:val="right"/>
      <w:pPr>
        <w:ind w:left="5446" w:hanging="400"/>
      </w:pPr>
    </w:lvl>
  </w:abstractNum>
  <w:abstractNum w:abstractNumId="19" w15:restartNumberingAfterBreak="0">
    <w:nsid w:val="59B667B0"/>
    <w:multiLevelType w:val="multilevel"/>
    <w:tmpl w:val="0616ED9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pStyle w:val="20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9C10EBB"/>
    <w:multiLevelType w:val="multilevel"/>
    <w:tmpl w:val="7D5492B8"/>
    <w:styleLink w:val="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5C10267F"/>
    <w:multiLevelType w:val="hybridMultilevel"/>
    <w:tmpl w:val="398AD87C"/>
    <w:lvl w:ilvl="0" w:tplc="91AE34B2">
      <w:start w:val="1"/>
      <w:numFmt w:val="decimal"/>
      <w:pStyle w:val="21"/>
      <w:lvlText w:val="%1."/>
      <w:lvlJc w:val="left"/>
      <w:pPr>
        <w:ind w:left="800" w:hanging="400"/>
      </w:pPr>
      <w:rPr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37E37E3"/>
    <w:multiLevelType w:val="hybridMultilevel"/>
    <w:tmpl w:val="1F6A6D8E"/>
    <w:lvl w:ilvl="0" w:tplc="7EFC0EB2">
      <w:numFmt w:val="bullet"/>
      <w:pStyle w:val="-style"/>
      <w:lvlText w:val="-"/>
      <w:lvlJc w:val="left"/>
      <w:pPr>
        <w:ind w:left="2784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31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5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84" w:hanging="400"/>
      </w:pPr>
      <w:rPr>
        <w:rFonts w:ascii="Wingdings" w:hAnsi="Wingdings" w:hint="default"/>
      </w:rPr>
    </w:lvl>
  </w:abstractNum>
  <w:abstractNum w:abstractNumId="23" w15:restartNumberingAfterBreak="0">
    <w:nsid w:val="643B7681"/>
    <w:multiLevelType w:val="hybridMultilevel"/>
    <w:tmpl w:val="7B34F242"/>
    <w:lvl w:ilvl="0" w:tplc="971C7FBA">
      <w:start w:val="1"/>
      <w:numFmt w:val="bullet"/>
      <w:pStyle w:val="a6"/>
      <w:lvlText w:val=""/>
      <w:lvlPicBulletId w:val="1"/>
      <w:lvlJc w:val="left"/>
      <w:pPr>
        <w:ind w:left="907" w:hanging="400"/>
      </w:pPr>
      <w:rPr>
        <w:rFonts w:ascii="Wingdings" w:eastAsia="맑은 고딕" w:hAnsi="Wingdings" w:cstheme="minorBidi" w:hint="default"/>
        <w:b w:val="0"/>
        <w:color w:val="auto"/>
        <w:sz w:val="32"/>
      </w:rPr>
    </w:lvl>
    <w:lvl w:ilvl="1" w:tplc="04090003" w:tentative="1">
      <w:start w:val="1"/>
      <w:numFmt w:val="bullet"/>
      <w:lvlText w:val=""/>
      <w:lvlJc w:val="left"/>
      <w:pPr>
        <w:ind w:left="130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7" w:hanging="400"/>
      </w:pPr>
      <w:rPr>
        <w:rFonts w:ascii="Wingdings" w:hAnsi="Wingdings" w:hint="default"/>
      </w:rPr>
    </w:lvl>
  </w:abstractNum>
  <w:abstractNum w:abstractNumId="24" w15:restartNumberingAfterBreak="0">
    <w:nsid w:val="674F12A0"/>
    <w:multiLevelType w:val="hybridMultilevel"/>
    <w:tmpl w:val="2A0089A0"/>
    <w:lvl w:ilvl="0" w:tplc="2CA05908">
      <w:start w:val="1"/>
      <w:numFmt w:val="bullet"/>
      <w:pStyle w:val="caution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  <w:sz w:val="40"/>
        <w:szCs w:val="5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8E60201"/>
    <w:multiLevelType w:val="hybridMultilevel"/>
    <w:tmpl w:val="14CC434E"/>
    <w:lvl w:ilvl="0" w:tplc="6FAA63D2">
      <w:start w:val="1"/>
      <w:numFmt w:val="bullet"/>
      <w:pStyle w:val="yesiDDAng"/>
      <w:lvlText w:val=""/>
      <w:lvlJc w:val="left"/>
      <w:pPr>
        <w:ind w:left="2925" w:hanging="400"/>
      </w:pPr>
      <w:rPr>
        <w:rFonts w:ascii="Wingdings" w:hAnsi="Wingdings" w:hint="default"/>
        <w:color w:val="FFFFFF" w:themeColor="background1"/>
      </w:rPr>
    </w:lvl>
    <w:lvl w:ilvl="1" w:tplc="04090003">
      <w:start w:val="1"/>
      <w:numFmt w:val="bullet"/>
      <w:lvlText w:val=""/>
      <w:lvlJc w:val="left"/>
      <w:pPr>
        <w:ind w:left="33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25" w:hanging="400"/>
      </w:pPr>
      <w:rPr>
        <w:rFonts w:ascii="Wingdings" w:hAnsi="Wingdings" w:hint="default"/>
      </w:rPr>
    </w:lvl>
  </w:abstractNum>
  <w:abstractNum w:abstractNumId="26" w15:restartNumberingAfterBreak="0">
    <w:nsid w:val="699A7E94"/>
    <w:multiLevelType w:val="hybridMultilevel"/>
    <w:tmpl w:val="98323F7E"/>
    <w:lvl w:ilvl="0" w:tplc="2648101A">
      <w:start w:val="1"/>
      <w:numFmt w:val="bullet"/>
      <w:pStyle w:val="tip"/>
      <w:lvlText w:val=""/>
      <w:lvlPicBulletId w:val="1"/>
      <w:lvlJc w:val="left"/>
      <w:pPr>
        <w:ind w:left="2209" w:hanging="400"/>
      </w:pPr>
      <w:rPr>
        <w:rFonts w:ascii="Wingdings" w:hAnsi="Wingdings" w:hint="default"/>
        <w:color w:val="auto"/>
        <w:sz w:val="36"/>
      </w:rPr>
    </w:lvl>
    <w:lvl w:ilvl="1" w:tplc="04090003" w:tentative="1">
      <w:start w:val="1"/>
      <w:numFmt w:val="bullet"/>
      <w:lvlText w:val=""/>
      <w:lvlJc w:val="left"/>
      <w:pPr>
        <w:ind w:left="26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9" w:hanging="400"/>
      </w:pPr>
      <w:rPr>
        <w:rFonts w:ascii="Wingdings" w:hAnsi="Wingdings" w:hint="default"/>
      </w:rPr>
    </w:lvl>
  </w:abstractNum>
  <w:abstractNum w:abstractNumId="27" w15:restartNumberingAfterBreak="0">
    <w:nsid w:val="75AE59F8"/>
    <w:multiLevelType w:val="hybridMultilevel"/>
    <w:tmpl w:val="BF8E2B58"/>
    <w:lvl w:ilvl="0" w:tplc="29C23B1A">
      <w:start w:val="1"/>
      <w:numFmt w:val="decimal"/>
      <w:pStyle w:val="numbering"/>
      <w:lvlText w:val="(%1)"/>
      <w:lvlJc w:val="left"/>
      <w:pPr>
        <w:ind w:left="800" w:hanging="400"/>
      </w:pPr>
      <w:rPr>
        <w:rFonts w:hint="eastAsia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76921697"/>
    <w:multiLevelType w:val="hybridMultilevel"/>
    <w:tmpl w:val="419ED144"/>
    <w:lvl w:ilvl="0" w:tplc="A51007C2">
      <w:start w:val="1"/>
      <w:numFmt w:val="bullet"/>
      <w:pStyle w:val="a7"/>
      <w:lvlText w:val="※"/>
      <w:lvlJc w:val="left"/>
      <w:pPr>
        <w:ind w:left="779" w:hanging="400"/>
      </w:pPr>
      <w:rPr>
        <w:rFonts w:ascii="맑은 고딕" w:eastAsia="맑은 고딕" w:hAnsi="맑은 고딕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7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9" w:hanging="400"/>
      </w:pPr>
      <w:rPr>
        <w:rFonts w:ascii="Wingdings" w:hAnsi="Wingdings" w:hint="default"/>
      </w:rPr>
    </w:lvl>
  </w:abstractNum>
  <w:abstractNum w:abstractNumId="29" w15:restartNumberingAfterBreak="0">
    <w:nsid w:val="7C35555E"/>
    <w:multiLevelType w:val="multilevel"/>
    <w:tmpl w:val="A8AE98A2"/>
    <w:lvl w:ilvl="0">
      <w:start w:val="1"/>
      <w:numFmt w:val="decimal"/>
      <w:lvlText w:val="%1."/>
      <w:lvlJc w:val="left"/>
      <w:pPr>
        <w:ind w:left="425" w:hanging="425"/>
      </w:pPr>
      <w:rPr>
        <w:rFonts w:ascii="맑은 고딕" w:eastAsia="맑은 고딕" w:hint="eastAsia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suff w:val="space"/>
      <w:lvlText w:val="%1.%2"/>
      <w:lvlJc w:val="left"/>
      <w:pPr>
        <w:ind w:left="794" w:hanging="624"/>
      </w:pPr>
      <w:rPr>
        <w:rFonts w:ascii="맑은 고딕" w:eastAsia="맑은 고딕" w:hAnsi="맑은 고딕" w:hint="default"/>
        <w:b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pStyle w:val="a8"/>
      <w:suff w:val="space"/>
      <w:lvlText w:val="%1.%2.%3"/>
      <w:lvlJc w:val="left"/>
      <w:pPr>
        <w:ind w:left="1588" w:hanging="1021"/>
      </w:pPr>
      <w:rPr>
        <w:rFonts w:ascii="맑은 고딕" w:eastAsia="맑은 고딕" w:hint="eastAsia"/>
        <w:b/>
        <w:i w:val="0"/>
        <w:sz w:val="20"/>
      </w:rPr>
    </w:lvl>
    <w:lvl w:ilvl="3">
      <w:start w:val="1"/>
      <w:numFmt w:val="lowerLetter"/>
      <w:suff w:val="space"/>
      <w:lvlText w:val="%4)"/>
      <w:lvlJc w:val="left"/>
      <w:pPr>
        <w:ind w:left="1531" w:hanging="454"/>
      </w:pPr>
      <w:rPr>
        <w:rFonts w:hint="eastAsia"/>
        <w:sz w:val="20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0" w15:restartNumberingAfterBreak="0">
    <w:nsid w:val="7E7A5A98"/>
    <w:multiLevelType w:val="hybridMultilevel"/>
    <w:tmpl w:val="D7C09642"/>
    <w:lvl w:ilvl="0" w:tplc="0A3ABA30">
      <w:start w:val="1"/>
      <w:numFmt w:val="lowerLetter"/>
      <w:pStyle w:val="a9"/>
      <w:lvlText w:val="%1)"/>
      <w:lvlJc w:val="left"/>
      <w:pPr>
        <w:ind w:left="2552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2952" w:hanging="400"/>
      </w:pPr>
    </w:lvl>
    <w:lvl w:ilvl="2" w:tplc="0409001B" w:tentative="1">
      <w:start w:val="1"/>
      <w:numFmt w:val="lowerRoman"/>
      <w:lvlText w:val="%3."/>
      <w:lvlJc w:val="right"/>
      <w:pPr>
        <w:ind w:left="3352" w:hanging="400"/>
      </w:pPr>
    </w:lvl>
    <w:lvl w:ilvl="3" w:tplc="0409000F" w:tentative="1">
      <w:start w:val="1"/>
      <w:numFmt w:val="decimal"/>
      <w:lvlText w:val="%4."/>
      <w:lvlJc w:val="left"/>
      <w:pPr>
        <w:ind w:left="3752" w:hanging="400"/>
      </w:pPr>
    </w:lvl>
    <w:lvl w:ilvl="4" w:tplc="04090019" w:tentative="1">
      <w:start w:val="1"/>
      <w:numFmt w:val="upperLetter"/>
      <w:lvlText w:val="%5."/>
      <w:lvlJc w:val="left"/>
      <w:pPr>
        <w:ind w:left="4152" w:hanging="400"/>
      </w:pPr>
    </w:lvl>
    <w:lvl w:ilvl="5" w:tplc="0409001B" w:tentative="1">
      <w:start w:val="1"/>
      <w:numFmt w:val="lowerRoman"/>
      <w:lvlText w:val="%6."/>
      <w:lvlJc w:val="right"/>
      <w:pPr>
        <w:ind w:left="4552" w:hanging="400"/>
      </w:pPr>
    </w:lvl>
    <w:lvl w:ilvl="6" w:tplc="0409000F" w:tentative="1">
      <w:start w:val="1"/>
      <w:numFmt w:val="decimal"/>
      <w:lvlText w:val="%7."/>
      <w:lvlJc w:val="left"/>
      <w:pPr>
        <w:ind w:left="4952" w:hanging="400"/>
      </w:pPr>
    </w:lvl>
    <w:lvl w:ilvl="7" w:tplc="04090019" w:tentative="1">
      <w:start w:val="1"/>
      <w:numFmt w:val="upperLetter"/>
      <w:lvlText w:val="%8."/>
      <w:lvlJc w:val="left"/>
      <w:pPr>
        <w:ind w:left="5352" w:hanging="400"/>
      </w:pPr>
    </w:lvl>
    <w:lvl w:ilvl="8" w:tplc="0409001B" w:tentative="1">
      <w:start w:val="1"/>
      <w:numFmt w:val="lowerRoman"/>
      <w:lvlText w:val="%9."/>
      <w:lvlJc w:val="right"/>
      <w:pPr>
        <w:ind w:left="5752" w:hanging="400"/>
      </w:pPr>
    </w:lvl>
  </w:abstractNum>
  <w:num w:numId="1">
    <w:abstractNumId w:val="29"/>
  </w:num>
  <w:num w:numId="2">
    <w:abstractNumId w:val="19"/>
  </w:num>
  <w:num w:numId="3">
    <w:abstractNumId w:val="20"/>
  </w:num>
  <w:num w:numId="4">
    <w:abstractNumId w:val="3"/>
  </w:num>
  <w:num w:numId="5">
    <w:abstractNumId w:val="14"/>
  </w:num>
  <w:num w:numId="6">
    <w:abstractNumId w:val="15"/>
  </w:num>
  <w:num w:numId="7">
    <w:abstractNumId w:val="12"/>
  </w:num>
  <w:num w:numId="8">
    <w:abstractNumId w:val="28"/>
  </w:num>
  <w:num w:numId="9">
    <w:abstractNumId w:val="9"/>
  </w:num>
  <w:num w:numId="10">
    <w:abstractNumId w:val="7"/>
  </w:num>
  <w:num w:numId="11">
    <w:abstractNumId w:val="11"/>
  </w:num>
  <w:num w:numId="12">
    <w:abstractNumId w:val="0"/>
  </w:num>
  <w:num w:numId="13">
    <w:abstractNumId w:val="22"/>
  </w:num>
  <w:num w:numId="14">
    <w:abstractNumId w:val="2"/>
  </w:num>
  <w:num w:numId="15">
    <w:abstractNumId w:val="30"/>
  </w:num>
  <w:num w:numId="16">
    <w:abstractNumId w:val="10"/>
  </w:num>
  <w:num w:numId="17">
    <w:abstractNumId w:val="13"/>
  </w:num>
  <w:num w:numId="18">
    <w:abstractNumId w:val="4"/>
  </w:num>
  <w:num w:numId="19">
    <w:abstractNumId w:val="1"/>
  </w:num>
  <w:num w:numId="20">
    <w:abstractNumId w:val="18"/>
  </w:num>
  <w:num w:numId="21">
    <w:abstractNumId w:val="25"/>
  </w:num>
  <w:num w:numId="22">
    <w:abstractNumId w:val="27"/>
  </w:num>
  <w:num w:numId="23">
    <w:abstractNumId w:val="8"/>
  </w:num>
  <w:num w:numId="24">
    <w:abstractNumId w:val="23"/>
  </w:num>
  <w:num w:numId="25">
    <w:abstractNumId w:val="5"/>
  </w:num>
  <w:num w:numId="26">
    <w:abstractNumId w:val="26"/>
  </w:num>
  <w:num w:numId="27">
    <w:abstractNumId w:val="24"/>
  </w:num>
  <w:num w:numId="28">
    <w:abstractNumId w:val="6"/>
  </w:num>
  <w:num w:numId="29">
    <w:abstractNumId w:val="17"/>
  </w:num>
  <w:num w:numId="30">
    <w:abstractNumId w:val="16"/>
  </w:num>
  <w:num w:numId="31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1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0" w:alternateStyleNames="0"/>
  <w:defaultTabStop w:val="800"/>
  <w:evenAndOddHeaders/>
  <w:drawingGridHorizontalSpacing w:val="101"/>
  <w:drawingGridVerticalSpacing w:val="15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Y2MjaxtDA2NTE2szRT0lEKTi0uzszPAykwrwUAXh8pHiwAAAA="/>
  </w:docVars>
  <w:rsids>
    <w:rsidRoot w:val="00310E58"/>
    <w:rsid w:val="00000D58"/>
    <w:rsid w:val="00001FFA"/>
    <w:rsid w:val="00002277"/>
    <w:rsid w:val="00004282"/>
    <w:rsid w:val="000051D5"/>
    <w:rsid w:val="000054FD"/>
    <w:rsid w:val="00006E0A"/>
    <w:rsid w:val="00007527"/>
    <w:rsid w:val="0000799E"/>
    <w:rsid w:val="00007ABF"/>
    <w:rsid w:val="00007DB5"/>
    <w:rsid w:val="000102E2"/>
    <w:rsid w:val="000103BE"/>
    <w:rsid w:val="00013979"/>
    <w:rsid w:val="00014967"/>
    <w:rsid w:val="000154BA"/>
    <w:rsid w:val="0001699C"/>
    <w:rsid w:val="00016FBE"/>
    <w:rsid w:val="00020F3D"/>
    <w:rsid w:val="000226C4"/>
    <w:rsid w:val="00023994"/>
    <w:rsid w:val="00024A50"/>
    <w:rsid w:val="0002538D"/>
    <w:rsid w:val="000262CC"/>
    <w:rsid w:val="00026816"/>
    <w:rsid w:val="0002778E"/>
    <w:rsid w:val="00030837"/>
    <w:rsid w:val="00031328"/>
    <w:rsid w:val="00031F2B"/>
    <w:rsid w:val="00033098"/>
    <w:rsid w:val="0003333B"/>
    <w:rsid w:val="000333CF"/>
    <w:rsid w:val="00034B74"/>
    <w:rsid w:val="000357B7"/>
    <w:rsid w:val="00036EFD"/>
    <w:rsid w:val="00036F16"/>
    <w:rsid w:val="00037C55"/>
    <w:rsid w:val="00037F52"/>
    <w:rsid w:val="00040433"/>
    <w:rsid w:val="00040A6F"/>
    <w:rsid w:val="00040BB9"/>
    <w:rsid w:val="000420A4"/>
    <w:rsid w:val="00042391"/>
    <w:rsid w:val="00042E3E"/>
    <w:rsid w:val="00043406"/>
    <w:rsid w:val="00044B16"/>
    <w:rsid w:val="000514A3"/>
    <w:rsid w:val="000544A6"/>
    <w:rsid w:val="00056777"/>
    <w:rsid w:val="00057387"/>
    <w:rsid w:val="000578F2"/>
    <w:rsid w:val="00060336"/>
    <w:rsid w:val="000606FC"/>
    <w:rsid w:val="000619A3"/>
    <w:rsid w:val="00061EAD"/>
    <w:rsid w:val="0006212C"/>
    <w:rsid w:val="000634C4"/>
    <w:rsid w:val="00063CCF"/>
    <w:rsid w:val="00065109"/>
    <w:rsid w:val="00067CDB"/>
    <w:rsid w:val="00070DD8"/>
    <w:rsid w:val="000720FF"/>
    <w:rsid w:val="000722EC"/>
    <w:rsid w:val="000728BC"/>
    <w:rsid w:val="000733A8"/>
    <w:rsid w:val="00074BD1"/>
    <w:rsid w:val="00077AD4"/>
    <w:rsid w:val="00080668"/>
    <w:rsid w:val="00081032"/>
    <w:rsid w:val="00082BA8"/>
    <w:rsid w:val="000838E9"/>
    <w:rsid w:val="00085A98"/>
    <w:rsid w:val="00085C3A"/>
    <w:rsid w:val="000861D5"/>
    <w:rsid w:val="00086318"/>
    <w:rsid w:val="00087838"/>
    <w:rsid w:val="00090C05"/>
    <w:rsid w:val="00090F96"/>
    <w:rsid w:val="00091089"/>
    <w:rsid w:val="00093155"/>
    <w:rsid w:val="00093544"/>
    <w:rsid w:val="000947C8"/>
    <w:rsid w:val="00094DE4"/>
    <w:rsid w:val="00095DF5"/>
    <w:rsid w:val="00097863"/>
    <w:rsid w:val="000A09AB"/>
    <w:rsid w:val="000A22E9"/>
    <w:rsid w:val="000A6286"/>
    <w:rsid w:val="000A7DDF"/>
    <w:rsid w:val="000B1377"/>
    <w:rsid w:val="000B399A"/>
    <w:rsid w:val="000B3FDC"/>
    <w:rsid w:val="000B47DC"/>
    <w:rsid w:val="000C2A6C"/>
    <w:rsid w:val="000C4974"/>
    <w:rsid w:val="000C612C"/>
    <w:rsid w:val="000C74F9"/>
    <w:rsid w:val="000C7D60"/>
    <w:rsid w:val="000D16A5"/>
    <w:rsid w:val="000D1A49"/>
    <w:rsid w:val="000D2096"/>
    <w:rsid w:val="000D2210"/>
    <w:rsid w:val="000D27E2"/>
    <w:rsid w:val="000D3CF3"/>
    <w:rsid w:val="000D3F6B"/>
    <w:rsid w:val="000D4DD9"/>
    <w:rsid w:val="000D6C3A"/>
    <w:rsid w:val="000E048B"/>
    <w:rsid w:val="000E04E8"/>
    <w:rsid w:val="000E0A62"/>
    <w:rsid w:val="000E1C3C"/>
    <w:rsid w:val="000E20F0"/>
    <w:rsid w:val="000E2AB8"/>
    <w:rsid w:val="000E3768"/>
    <w:rsid w:val="000E384D"/>
    <w:rsid w:val="000E42E7"/>
    <w:rsid w:val="000E59A4"/>
    <w:rsid w:val="000E63E5"/>
    <w:rsid w:val="000E78A7"/>
    <w:rsid w:val="000F0ABD"/>
    <w:rsid w:val="000F4A2C"/>
    <w:rsid w:val="000F5E2D"/>
    <w:rsid w:val="000F6421"/>
    <w:rsid w:val="00100A6B"/>
    <w:rsid w:val="00101CB7"/>
    <w:rsid w:val="00103344"/>
    <w:rsid w:val="00104429"/>
    <w:rsid w:val="001049ED"/>
    <w:rsid w:val="00105842"/>
    <w:rsid w:val="001069D9"/>
    <w:rsid w:val="00106EBE"/>
    <w:rsid w:val="00110072"/>
    <w:rsid w:val="0011469A"/>
    <w:rsid w:val="0011580F"/>
    <w:rsid w:val="00117732"/>
    <w:rsid w:val="00120171"/>
    <w:rsid w:val="00121524"/>
    <w:rsid w:val="0012191A"/>
    <w:rsid w:val="00121E1E"/>
    <w:rsid w:val="00126747"/>
    <w:rsid w:val="00126B14"/>
    <w:rsid w:val="00130504"/>
    <w:rsid w:val="001306E3"/>
    <w:rsid w:val="001317B8"/>
    <w:rsid w:val="001323FE"/>
    <w:rsid w:val="00132BD0"/>
    <w:rsid w:val="001334CA"/>
    <w:rsid w:val="00133D83"/>
    <w:rsid w:val="00133E26"/>
    <w:rsid w:val="00134C69"/>
    <w:rsid w:val="00136A05"/>
    <w:rsid w:val="001376D8"/>
    <w:rsid w:val="001404E8"/>
    <w:rsid w:val="00145C5C"/>
    <w:rsid w:val="001470B8"/>
    <w:rsid w:val="00150532"/>
    <w:rsid w:val="00151613"/>
    <w:rsid w:val="00153148"/>
    <w:rsid w:val="00154D04"/>
    <w:rsid w:val="00157C80"/>
    <w:rsid w:val="0016076F"/>
    <w:rsid w:val="0016166E"/>
    <w:rsid w:val="001625E0"/>
    <w:rsid w:val="00170A87"/>
    <w:rsid w:val="0017590F"/>
    <w:rsid w:val="00175CFF"/>
    <w:rsid w:val="0018062B"/>
    <w:rsid w:val="00182CE2"/>
    <w:rsid w:val="00182DC7"/>
    <w:rsid w:val="00183FF2"/>
    <w:rsid w:val="00184C31"/>
    <w:rsid w:val="0018622A"/>
    <w:rsid w:val="00186A01"/>
    <w:rsid w:val="001904E6"/>
    <w:rsid w:val="00191557"/>
    <w:rsid w:val="00193331"/>
    <w:rsid w:val="0019362D"/>
    <w:rsid w:val="001938D9"/>
    <w:rsid w:val="001943FA"/>
    <w:rsid w:val="00194404"/>
    <w:rsid w:val="0019468C"/>
    <w:rsid w:val="00194953"/>
    <w:rsid w:val="00195EB2"/>
    <w:rsid w:val="00196F7F"/>
    <w:rsid w:val="0019793A"/>
    <w:rsid w:val="001A014D"/>
    <w:rsid w:val="001A03BE"/>
    <w:rsid w:val="001A0CAB"/>
    <w:rsid w:val="001A0D01"/>
    <w:rsid w:val="001A5048"/>
    <w:rsid w:val="001A59C6"/>
    <w:rsid w:val="001A7E30"/>
    <w:rsid w:val="001B06A2"/>
    <w:rsid w:val="001B1055"/>
    <w:rsid w:val="001B132C"/>
    <w:rsid w:val="001B1736"/>
    <w:rsid w:val="001B5191"/>
    <w:rsid w:val="001B5B37"/>
    <w:rsid w:val="001C0027"/>
    <w:rsid w:val="001C0C9E"/>
    <w:rsid w:val="001C131A"/>
    <w:rsid w:val="001C22B3"/>
    <w:rsid w:val="001C2716"/>
    <w:rsid w:val="001C3628"/>
    <w:rsid w:val="001C37D4"/>
    <w:rsid w:val="001C3908"/>
    <w:rsid w:val="001C3A64"/>
    <w:rsid w:val="001C49BB"/>
    <w:rsid w:val="001C6B5C"/>
    <w:rsid w:val="001C7434"/>
    <w:rsid w:val="001D063C"/>
    <w:rsid w:val="001D084D"/>
    <w:rsid w:val="001D148D"/>
    <w:rsid w:val="001D3B38"/>
    <w:rsid w:val="001D4B8E"/>
    <w:rsid w:val="001D508C"/>
    <w:rsid w:val="001D603E"/>
    <w:rsid w:val="001D73CC"/>
    <w:rsid w:val="001D73F8"/>
    <w:rsid w:val="001E06E4"/>
    <w:rsid w:val="001E0D3D"/>
    <w:rsid w:val="001E130E"/>
    <w:rsid w:val="001E1857"/>
    <w:rsid w:val="001E1A17"/>
    <w:rsid w:val="001E45B5"/>
    <w:rsid w:val="001E54AD"/>
    <w:rsid w:val="001E59BF"/>
    <w:rsid w:val="001E63ED"/>
    <w:rsid w:val="001E6904"/>
    <w:rsid w:val="001E74D0"/>
    <w:rsid w:val="001F0050"/>
    <w:rsid w:val="001F02F4"/>
    <w:rsid w:val="001F3C39"/>
    <w:rsid w:val="001F46E7"/>
    <w:rsid w:val="001F5997"/>
    <w:rsid w:val="001F5ACD"/>
    <w:rsid w:val="001F6070"/>
    <w:rsid w:val="001F6B93"/>
    <w:rsid w:val="00200271"/>
    <w:rsid w:val="00201D23"/>
    <w:rsid w:val="0020254B"/>
    <w:rsid w:val="00203749"/>
    <w:rsid w:val="00206BB1"/>
    <w:rsid w:val="00211F55"/>
    <w:rsid w:val="00217E10"/>
    <w:rsid w:val="00220565"/>
    <w:rsid w:val="00220B2F"/>
    <w:rsid w:val="00221C5E"/>
    <w:rsid w:val="00221F61"/>
    <w:rsid w:val="00223547"/>
    <w:rsid w:val="002255D5"/>
    <w:rsid w:val="00225B18"/>
    <w:rsid w:val="00230E15"/>
    <w:rsid w:val="002322D7"/>
    <w:rsid w:val="0023322B"/>
    <w:rsid w:val="002337B4"/>
    <w:rsid w:val="00233A24"/>
    <w:rsid w:val="00233C6F"/>
    <w:rsid w:val="00234B3B"/>
    <w:rsid w:val="00240484"/>
    <w:rsid w:val="002407EC"/>
    <w:rsid w:val="002413DF"/>
    <w:rsid w:val="00241858"/>
    <w:rsid w:val="002428A9"/>
    <w:rsid w:val="0024485C"/>
    <w:rsid w:val="002453FB"/>
    <w:rsid w:val="002458FE"/>
    <w:rsid w:val="00245C34"/>
    <w:rsid w:val="00245C9B"/>
    <w:rsid w:val="00245FB4"/>
    <w:rsid w:val="0024616C"/>
    <w:rsid w:val="002517B1"/>
    <w:rsid w:val="002525DD"/>
    <w:rsid w:val="002532BD"/>
    <w:rsid w:val="002532E5"/>
    <w:rsid w:val="00253866"/>
    <w:rsid w:val="0025467E"/>
    <w:rsid w:val="00256ED8"/>
    <w:rsid w:val="00257309"/>
    <w:rsid w:val="002575ED"/>
    <w:rsid w:val="002577CF"/>
    <w:rsid w:val="0026008C"/>
    <w:rsid w:val="00260590"/>
    <w:rsid w:val="002621B5"/>
    <w:rsid w:val="00262743"/>
    <w:rsid w:val="00264708"/>
    <w:rsid w:val="00265BCA"/>
    <w:rsid w:val="002666B8"/>
    <w:rsid w:val="002666CB"/>
    <w:rsid w:val="002704E9"/>
    <w:rsid w:val="00270F93"/>
    <w:rsid w:val="00272581"/>
    <w:rsid w:val="00273CDC"/>
    <w:rsid w:val="00274278"/>
    <w:rsid w:val="00276FC7"/>
    <w:rsid w:val="0027710B"/>
    <w:rsid w:val="002776A5"/>
    <w:rsid w:val="00277E63"/>
    <w:rsid w:val="002817FE"/>
    <w:rsid w:val="00282F9A"/>
    <w:rsid w:val="00283AB8"/>
    <w:rsid w:val="00285F49"/>
    <w:rsid w:val="00287F76"/>
    <w:rsid w:val="00290C58"/>
    <w:rsid w:val="002914D4"/>
    <w:rsid w:val="002917B6"/>
    <w:rsid w:val="00292A57"/>
    <w:rsid w:val="00293305"/>
    <w:rsid w:val="00294AEF"/>
    <w:rsid w:val="002963D1"/>
    <w:rsid w:val="002A1A5A"/>
    <w:rsid w:val="002A3A92"/>
    <w:rsid w:val="002A411B"/>
    <w:rsid w:val="002A57F9"/>
    <w:rsid w:val="002A6311"/>
    <w:rsid w:val="002A7571"/>
    <w:rsid w:val="002B06C4"/>
    <w:rsid w:val="002B300F"/>
    <w:rsid w:val="002B3067"/>
    <w:rsid w:val="002B3198"/>
    <w:rsid w:val="002B5463"/>
    <w:rsid w:val="002C04DB"/>
    <w:rsid w:val="002C185A"/>
    <w:rsid w:val="002C1C55"/>
    <w:rsid w:val="002C2F6E"/>
    <w:rsid w:val="002C2FCD"/>
    <w:rsid w:val="002D0883"/>
    <w:rsid w:val="002D24DB"/>
    <w:rsid w:val="002D2AF1"/>
    <w:rsid w:val="002D2E47"/>
    <w:rsid w:val="002D3B2D"/>
    <w:rsid w:val="002D3E0E"/>
    <w:rsid w:val="002D5243"/>
    <w:rsid w:val="002D6B85"/>
    <w:rsid w:val="002E149B"/>
    <w:rsid w:val="002E17B6"/>
    <w:rsid w:val="002E22F2"/>
    <w:rsid w:val="002E313D"/>
    <w:rsid w:val="002E4EDD"/>
    <w:rsid w:val="002E71C8"/>
    <w:rsid w:val="002E7D6C"/>
    <w:rsid w:val="002F0CD2"/>
    <w:rsid w:val="002F16DA"/>
    <w:rsid w:val="002F7869"/>
    <w:rsid w:val="00300FC2"/>
    <w:rsid w:val="00301CAE"/>
    <w:rsid w:val="0030253D"/>
    <w:rsid w:val="003029CD"/>
    <w:rsid w:val="00302D6A"/>
    <w:rsid w:val="0030458C"/>
    <w:rsid w:val="00304C3F"/>
    <w:rsid w:val="0031029B"/>
    <w:rsid w:val="0031034D"/>
    <w:rsid w:val="00310E58"/>
    <w:rsid w:val="00311BC3"/>
    <w:rsid w:val="0031292C"/>
    <w:rsid w:val="0031444B"/>
    <w:rsid w:val="00315E09"/>
    <w:rsid w:val="00316002"/>
    <w:rsid w:val="00316935"/>
    <w:rsid w:val="00316AD3"/>
    <w:rsid w:val="00317611"/>
    <w:rsid w:val="00317B3A"/>
    <w:rsid w:val="003213CD"/>
    <w:rsid w:val="0032265D"/>
    <w:rsid w:val="00322764"/>
    <w:rsid w:val="003237B4"/>
    <w:rsid w:val="003241C8"/>
    <w:rsid w:val="003243D7"/>
    <w:rsid w:val="0032570F"/>
    <w:rsid w:val="00325A21"/>
    <w:rsid w:val="00327C65"/>
    <w:rsid w:val="00330F31"/>
    <w:rsid w:val="00331266"/>
    <w:rsid w:val="00333C5F"/>
    <w:rsid w:val="00334AE3"/>
    <w:rsid w:val="00335232"/>
    <w:rsid w:val="00335850"/>
    <w:rsid w:val="00336A05"/>
    <w:rsid w:val="003378E7"/>
    <w:rsid w:val="00341F34"/>
    <w:rsid w:val="00342421"/>
    <w:rsid w:val="00342F2A"/>
    <w:rsid w:val="00342F57"/>
    <w:rsid w:val="003430D8"/>
    <w:rsid w:val="00343EA1"/>
    <w:rsid w:val="00345B93"/>
    <w:rsid w:val="00346F94"/>
    <w:rsid w:val="00347E74"/>
    <w:rsid w:val="003506B4"/>
    <w:rsid w:val="00350CAC"/>
    <w:rsid w:val="003515EE"/>
    <w:rsid w:val="00351925"/>
    <w:rsid w:val="00351FAF"/>
    <w:rsid w:val="00355E2E"/>
    <w:rsid w:val="0035643C"/>
    <w:rsid w:val="00356955"/>
    <w:rsid w:val="003576D5"/>
    <w:rsid w:val="00357C29"/>
    <w:rsid w:val="00357EA3"/>
    <w:rsid w:val="00361270"/>
    <w:rsid w:val="00361C5A"/>
    <w:rsid w:val="00361CA9"/>
    <w:rsid w:val="003636C8"/>
    <w:rsid w:val="003637CE"/>
    <w:rsid w:val="00363C7B"/>
    <w:rsid w:val="00364B21"/>
    <w:rsid w:val="003663DE"/>
    <w:rsid w:val="00366A60"/>
    <w:rsid w:val="00366A7C"/>
    <w:rsid w:val="00370868"/>
    <w:rsid w:val="00370A48"/>
    <w:rsid w:val="00371816"/>
    <w:rsid w:val="00371D79"/>
    <w:rsid w:val="003729AA"/>
    <w:rsid w:val="0037673C"/>
    <w:rsid w:val="00376BD1"/>
    <w:rsid w:val="0038085D"/>
    <w:rsid w:val="00381876"/>
    <w:rsid w:val="00384353"/>
    <w:rsid w:val="003844FF"/>
    <w:rsid w:val="0038688D"/>
    <w:rsid w:val="00387DCD"/>
    <w:rsid w:val="00387EF3"/>
    <w:rsid w:val="00390BCB"/>
    <w:rsid w:val="003916A8"/>
    <w:rsid w:val="00393470"/>
    <w:rsid w:val="00394A47"/>
    <w:rsid w:val="00395772"/>
    <w:rsid w:val="003A0B51"/>
    <w:rsid w:val="003A1D43"/>
    <w:rsid w:val="003A40FB"/>
    <w:rsid w:val="003A5475"/>
    <w:rsid w:val="003A645C"/>
    <w:rsid w:val="003A66A7"/>
    <w:rsid w:val="003A7031"/>
    <w:rsid w:val="003A7C37"/>
    <w:rsid w:val="003B2834"/>
    <w:rsid w:val="003B4B77"/>
    <w:rsid w:val="003B54F2"/>
    <w:rsid w:val="003B5BF4"/>
    <w:rsid w:val="003C015C"/>
    <w:rsid w:val="003C1CEF"/>
    <w:rsid w:val="003C4A28"/>
    <w:rsid w:val="003C4B4C"/>
    <w:rsid w:val="003C50AD"/>
    <w:rsid w:val="003C5A04"/>
    <w:rsid w:val="003C777A"/>
    <w:rsid w:val="003C7E4F"/>
    <w:rsid w:val="003D139D"/>
    <w:rsid w:val="003D1727"/>
    <w:rsid w:val="003D25C4"/>
    <w:rsid w:val="003D725F"/>
    <w:rsid w:val="003E1A21"/>
    <w:rsid w:val="003E1B47"/>
    <w:rsid w:val="003E3631"/>
    <w:rsid w:val="003E61E5"/>
    <w:rsid w:val="003E7679"/>
    <w:rsid w:val="003E76BB"/>
    <w:rsid w:val="003F0747"/>
    <w:rsid w:val="003F3AF6"/>
    <w:rsid w:val="003F4714"/>
    <w:rsid w:val="003F620B"/>
    <w:rsid w:val="003F7476"/>
    <w:rsid w:val="0040014F"/>
    <w:rsid w:val="004013BB"/>
    <w:rsid w:val="00401506"/>
    <w:rsid w:val="00402FAC"/>
    <w:rsid w:val="004035C2"/>
    <w:rsid w:val="00403D58"/>
    <w:rsid w:val="00404EB4"/>
    <w:rsid w:val="00406A79"/>
    <w:rsid w:val="0041221C"/>
    <w:rsid w:val="00412B83"/>
    <w:rsid w:val="00413CA5"/>
    <w:rsid w:val="004156AC"/>
    <w:rsid w:val="00417910"/>
    <w:rsid w:val="00420200"/>
    <w:rsid w:val="004205BB"/>
    <w:rsid w:val="00421FCD"/>
    <w:rsid w:val="0042205C"/>
    <w:rsid w:val="004231DA"/>
    <w:rsid w:val="00426B89"/>
    <w:rsid w:val="0043027E"/>
    <w:rsid w:val="00431611"/>
    <w:rsid w:val="0043175A"/>
    <w:rsid w:val="00432A0E"/>
    <w:rsid w:val="00433278"/>
    <w:rsid w:val="00433FA9"/>
    <w:rsid w:val="004340EF"/>
    <w:rsid w:val="00436F09"/>
    <w:rsid w:val="00436F25"/>
    <w:rsid w:val="004402F0"/>
    <w:rsid w:val="00441BB5"/>
    <w:rsid w:val="00441D75"/>
    <w:rsid w:val="00441DEB"/>
    <w:rsid w:val="00443F8A"/>
    <w:rsid w:val="00445480"/>
    <w:rsid w:val="00445BC1"/>
    <w:rsid w:val="00445D6E"/>
    <w:rsid w:val="00446256"/>
    <w:rsid w:val="00447D1B"/>
    <w:rsid w:val="00450DDD"/>
    <w:rsid w:val="00451192"/>
    <w:rsid w:val="00452535"/>
    <w:rsid w:val="00452CEB"/>
    <w:rsid w:val="0045601D"/>
    <w:rsid w:val="0045659E"/>
    <w:rsid w:val="0045721D"/>
    <w:rsid w:val="004616FF"/>
    <w:rsid w:val="00461F70"/>
    <w:rsid w:val="00463220"/>
    <w:rsid w:val="004646C6"/>
    <w:rsid w:val="00465D0E"/>
    <w:rsid w:val="004678D5"/>
    <w:rsid w:val="00470EAD"/>
    <w:rsid w:val="004731B9"/>
    <w:rsid w:val="00475276"/>
    <w:rsid w:val="0047539F"/>
    <w:rsid w:val="00477247"/>
    <w:rsid w:val="00477BF0"/>
    <w:rsid w:val="0048024C"/>
    <w:rsid w:val="004807AC"/>
    <w:rsid w:val="004807DF"/>
    <w:rsid w:val="00480DA8"/>
    <w:rsid w:val="00482206"/>
    <w:rsid w:val="00483078"/>
    <w:rsid w:val="00484422"/>
    <w:rsid w:val="00484F16"/>
    <w:rsid w:val="0048531C"/>
    <w:rsid w:val="00485A74"/>
    <w:rsid w:val="004861BC"/>
    <w:rsid w:val="00486AC4"/>
    <w:rsid w:val="00490E57"/>
    <w:rsid w:val="00492185"/>
    <w:rsid w:val="00492242"/>
    <w:rsid w:val="004925B7"/>
    <w:rsid w:val="00494946"/>
    <w:rsid w:val="004956A5"/>
    <w:rsid w:val="004958A5"/>
    <w:rsid w:val="0049658D"/>
    <w:rsid w:val="00496D25"/>
    <w:rsid w:val="00497FEB"/>
    <w:rsid w:val="004A07D3"/>
    <w:rsid w:val="004A0C5D"/>
    <w:rsid w:val="004A18F8"/>
    <w:rsid w:val="004A2C82"/>
    <w:rsid w:val="004A56D2"/>
    <w:rsid w:val="004B2031"/>
    <w:rsid w:val="004B36EB"/>
    <w:rsid w:val="004B5155"/>
    <w:rsid w:val="004C13AD"/>
    <w:rsid w:val="004C4935"/>
    <w:rsid w:val="004C6D66"/>
    <w:rsid w:val="004C6F1D"/>
    <w:rsid w:val="004D15B0"/>
    <w:rsid w:val="004D1CEF"/>
    <w:rsid w:val="004D23AE"/>
    <w:rsid w:val="004D684A"/>
    <w:rsid w:val="004D7A53"/>
    <w:rsid w:val="004E0020"/>
    <w:rsid w:val="004E0F5A"/>
    <w:rsid w:val="004E1338"/>
    <w:rsid w:val="004E1417"/>
    <w:rsid w:val="004E31AC"/>
    <w:rsid w:val="004E3743"/>
    <w:rsid w:val="004E51A2"/>
    <w:rsid w:val="004E5777"/>
    <w:rsid w:val="004E6A6C"/>
    <w:rsid w:val="004E75EA"/>
    <w:rsid w:val="004F1FF5"/>
    <w:rsid w:val="004F225C"/>
    <w:rsid w:val="004F547C"/>
    <w:rsid w:val="005004B2"/>
    <w:rsid w:val="005022C2"/>
    <w:rsid w:val="00503426"/>
    <w:rsid w:val="00503F4A"/>
    <w:rsid w:val="00504492"/>
    <w:rsid w:val="00504B22"/>
    <w:rsid w:val="00507585"/>
    <w:rsid w:val="00511C36"/>
    <w:rsid w:val="00515E66"/>
    <w:rsid w:val="00521977"/>
    <w:rsid w:val="0052375A"/>
    <w:rsid w:val="00524CC5"/>
    <w:rsid w:val="00525766"/>
    <w:rsid w:val="00525A13"/>
    <w:rsid w:val="0052701A"/>
    <w:rsid w:val="005315AD"/>
    <w:rsid w:val="00531F43"/>
    <w:rsid w:val="0053722B"/>
    <w:rsid w:val="005407C6"/>
    <w:rsid w:val="00540E6C"/>
    <w:rsid w:val="005413EE"/>
    <w:rsid w:val="0054307E"/>
    <w:rsid w:val="005430AB"/>
    <w:rsid w:val="0054548F"/>
    <w:rsid w:val="00545F50"/>
    <w:rsid w:val="00546779"/>
    <w:rsid w:val="00546D5D"/>
    <w:rsid w:val="005504D3"/>
    <w:rsid w:val="00551164"/>
    <w:rsid w:val="00551B48"/>
    <w:rsid w:val="00551B6A"/>
    <w:rsid w:val="00551D64"/>
    <w:rsid w:val="00551E93"/>
    <w:rsid w:val="00551ED1"/>
    <w:rsid w:val="00552013"/>
    <w:rsid w:val="0055206F"/>
    <w:rsid w:val="00554772"/>
    <w:rsid w:val="005568CF"/>
    <w:rsid w:val="00556B91"/>
    <w:rsid w:val="00556E59"/>
    <w:rsid w:val="00557C6E"/>
    <w:rsid w:val="00557EC5"/>
    <w:rsid w:val="00563590"/>
    <w:rsid w:val="00565FF4"/>
    <w:rsid w:val="00570E68"/>
    <w:rsid w:val="00571593"/>
    <w:rsid w:val="005742D8"/>
    <w:rsid w:val="00577FF2"/>
    <w:rsid w:val="00581CDA"/>
    <w:rsid w:val="00582F80"/>
    <w:rsid w:val="00584002"/>
    <w:rsid w:val="00586610"/>
    <w:rsid w:val="005868C8"/>
    <w:rsid w:val="0058773C"/>
    <w:rsid w:val="00590C52"/>
    <w:rsid w:val="00591101"/>
    <w:rsid w:val="00591EF6"/>
    <w:rsid w:val="0059498C"/>
    <w:rsid w:val="00594F3E"/>
    <w:rsid w:val="005957EC"/>
    <w:rsid w:val="005A0964"/>
    <w:rsid w:val="005A1B58"/>
    <w:rsid w:val="005A26FD"/>
    <w:rsid w:val="005A30A2"/>
    <w:rsid w:val="005A32F0"/>
    <w:rsid w:val="005A4DC0"/>
    <w:rsid w:val="005A4F97"/>
    <w:rsid w:val="005A6AE5"/>
    <w:rsid w:val="005B063E"/>
    <w:rsid w:val="005B2847"/>
    <w:rsid w:val="005B2D58"/>
    <w:rsid w:val="005B35A3"/>
    <w:rsid w:val="005B39C8"/>
    <w:rsid w:val="005B5E2B"/>
    <w:rsid w:val="005B7864"/>
    <w:rsid w:val="005C1015"/>
    <w:rsid w:val="005C384C"/>
    <w:rsid w:val="005C3C77"/>
    <w:rsid w:val="005C4952"/>
    <w:rsid w:val="005C72C1"/>
    <w:rsid w:val="005C7E7F"/>
    <w:rsid w:val="005D10C4"/>
    <w:rsid w:val="005D11C9"/>
    <w:rsid w:val="005D1F64"/>
    <w:rsid w:val="005D3488"/>
    <w:rsid w:val="005D4A6C"/>
    <w:rsid w:val="005D4BDF"/>
    <w:rsid w:val="005D67DA"/>
    <w:rsid w:val="005D7D08"/>
    <w:rsid w:val="005E0066"/>
    <w:rsid w:val="005E1562"/>
    <w:rsid w:val="005E16DC"/>
    <w:rsid w:val="005E3A3F"/>
    <w:rsid w:val="005E40C8"/>
    <w:rsid w:val="005E4142"/>
    <w:rsid w:val="005E46A5"/>
    <w:rsid w:val="005E4A38"/>
    <w:rsid w:val="005E64DD"/>
    <w:rsid w:val="005E6E42"/>
    <w:rsid w:val="005E6E95"/>
    <w:rsid w:val="005E70CE"/>
    <w:rsid w:val="005E7DB9"/>
    <w:rsid w:val="005F240D"/>
    <w:rsid w:val="005F3B86"/>
    <w:rsid w:val="0060250B"/>
    <w:rsid w:val="0060478E"/>
    <w:rsid w:val="006054D1"/>
    <w:rsid w:val="0060576C"/>
    <w:rsid w:val="00605E58"/>
    <w:rsid w:val="0060684A"/>
    <w:rsid w:val="006077E6"/>
    <w:rsid w:val="0061018A"/>
    <w:rsid w:val="006105CA"/>
    <w:rsid w:val="00611735"/>
    <w:rsid w:val="00613AFA"/>
    <w:rsid w:val="006152F7"/>
    <w:rsid w:val="006155A9"/>
    <w:rsid w:val="00616010"/>
    <w:rsid w:val="006166F7"/>
    <w:rsid w:val="00616973"/>
    <w:rsid w:val="00616FD1"/>
    <w:rsid w:val="00621549"/>
    <w:rsid w:val="006220C5"/>
    <w:rsid w:val="00623121"/>
    <w:rsid w:val="006248B6"/>
    <w:rsid w:val="00625A63"/>
    <w:rsid w:val="00626287"/>
    <w:rsid w:val="00626B32"/>
    <w:rsid w:val="0062740A"/>
    <w:rsid w:val="00630144"/>
    <w:rsid w:val="00630E0A"/>
    <w:rsid w:val="006316D0"/>
    <w:rsid w:val="00632CA6"/>
    <w:rsid w:val="00633BCA"/>
    <w:rsid w:val="00634F43"/>
    <w:rsid w:val="006361D6"/>
    <w:rsid w:val="0064127F"/>
    <w:rsid w:val="00641AF6"/>
    <w:rsid w:val="00642B36"/>
    <w:rsid w:val="00642DA0"/>
    <w:rsid w:val="00643CF2"/>
    <w:rsid w:val="00644E25"/>
    <w:rsid w:val="00645ACD"/>
    <w:rsid w:val="0064646C"/>
    <w:rsid w:val="0064698F"/>
    <w:rsid w:val="00646D3B"/>
    <w:rsid w:val="00650E6F"/>
    <w:rsid w:val="00651164"/>
    <w:rsid w:val="00651ADB"/>
    <w:rsid w:val="00653332"/>
    <w:rsid w:val="00653806"/>
    <w:rsid w:val="006538E3"/>
    <w:rsid w:val="00653D8B"/>
    <w:rsid w:val="00654700"/>
    <w:rsid w:val="00661EF2"/>
    <w:rsid w:val="00662EF0"/>
    <w:rsid w:val="00663875"/>
    <w:rsid w:val="00663B12"/>
    <w:rsid w:val="006641F3"/>
    <w:rsid w:val="00672960"/>
    <w:rsid w:val="00681433"/>
    <w:rsid w:val="006827BA"/>
    <w:rsid w:val="00683D71"/>
    <w:rsid w:val="00685BD4"/>
    <w:rsid w:val="00687981"/>
    <w:rsid w:val="00687F68"/>
    <w:rsid w:val="00690CB6"/>
    <w:rsid w:val="00691CF2"/>
    <w:rsid w:val="00692952"/>
    <w:rsid w:val="00692B2E"/>
    <w:rsid w:val="006934F1"/>
    <w:rsid w:val="0069390E"/>
    <w:rsid w:val="006949C6"/>
    <w:rsid w:val="00695E48"/>
    <w:rsid w:val="006970BC"/>
    <w:rsid w:val="0069755E"/>
    <w:rsid w:val="00697C9F"/>
    <w:rsid w:val="00697E97"/>
    <w:rsid w:val="006A1693"/>
    <w:rsid w:val="006A1D22"/>
    <w:rsid w:val="006A3696"/>
    <w:rsid w:val="006A3C38"/>
    <w:rsid w:val="006A3EFC"/>
    <w:rsid w:val="006A4057"/>
    <w:rsid w:val="006A695B"/>
    <w:rsid w:val="006B5A94"/>
    <w:rsid w:val="006B70C4"/>
    <w:rsid w:val="006B7512"/>
    <w:rsid w:val="006B7ECF"/>
    <w:rsid w:val="006C0025"/>
    <w:rsid w:val="006C72CD"/>
    <w:rsid w:val="006D0004"/>
    <w:rsid w:val="006D041A"/>
    <w:rsid w:val="006D068C"/>
    <w:rsid w:val="006D20E2"/>
    <w:rsid w:val="006D2FD3"/>
    <w:rsid w:val="006D32F6"/>
    <w:rsid w:val="006D342B"/>
    <w:rsid w:val="006D3A44"/>
    <w:rsid w:val="006D3D87"/>
    <w:rsid w:val="006D6800"/>
    <w:rsid w:val="006E024A"/>
    <w:rsid w:val="006E0E2D"/>
    <w:rsid w:val="006E2A8B"/>
    <w:rsid w:val="006E5F91"/>
    <w:rsid w:val="006E7112"/>
    <w:rsid w:val="006E7933"/>
    <w:rsid w:val="006F0CC9"/>
    <w:rsid w:val="006F1221"/>
    <w:rsid w:val="006F4925"/>
    <w:rsid w:val="006F57E7"/>
    <w:rsid w:val="006F65C4"/>
    <w:rsid w:val="00702B98"/>
    <w:rsid w:val="007037EF"/>
    <w:rsid w:val="00703ED8"/>
    <w:rsid w:val="007045FC"/>
    <w:rsid w:val="0070475A"/>
    <w:rsid w:val="007079F2"/>
    <w:rsid w:val="00710363"/>
    <w:rsid w:val="007112C9"/>
    <w:rsid w:val="00712462"/>
    <w:rsid w:val="007129A3"/>
    <w:rsid w:val="00712C49"/>
    <w:rsid w:val="007167D6"/>
    <w:rsid w:val="007169C1"/>
    <w:rsid w:val="007172FE"/>
    <w:rsid w:val="00717358"/>
    <w:rsid w:val="00720ED2"/>
    <w:rsid w:val="00721186"/>
    <w:rsid w:val="00721738"/>
    <w:rsid w:val="0072188E"/>
    <w:rsid w:val="0072250F"/>
    <w:rsid w:val="00723FDF"/>
    <w:rsid w:val="007242B5"/>
    <w:rsid w:val="00724515"/>
    <w:rsid w:val="00724719"/>
    <w:rsid w:val="0072743B"/>
    <w:rsid w:val="00727A23"/>
    <w:rsid w:val="00730209"/>
    <w:rsid w:val="00732875"/>
    <w:rsid w:val="0073462C"/>
    <w:rsid w:val="00736ACD"/>
    <w:rsid w:val="00737E6F"/>
    <w:rsid w:val="00740047"/>
    <w:rsid w:val="00742677"/>
    <w:rsid w:val="007432F1"/>
    <w:rsid w:val="0074343F"/>
    <w:rsid w:val="00745A25"/>
    <w:rsid w:val="0074683C"/>
    <w:rsid w:val="00751C98"/>
    <w:rsid w:val="00751ED7"/>
    <w:rsid w:val="00752892"/>
    <w:rsid w:val="007550A3"/>
    <w:rsid w:val="00757DAC"/>
    <w:rsid w:val="00760551"/>
    <w:rsid w:val="00760C29"/>
    <w:rsid w:val="0076377A"/>
    <w:rsid w:val="007640EF"/>
    <w:rsid w:val="00765B70"/>
    <w:rsid w:val="00765F82"/>
    <w:rsid w:val="00767306"/>
    <w:rsid w:val="007708FA"/>
    <w:rsid w:val="00770AC1"/>
    <w:rsid w:val="0077144C"/>
    <w:rsid w:val="0077237F"/>
    <w:rsid w:val="00773AEE"/>
    <w:rsid w:val="00775012"/>
    <w:rsid w:val="00776A30"/>
    <w:rsid w:val="00777039"/>
    <w:rsid w:val="00777132"/>
    <w:rsid w:val="00777615"/>
    <w:rsid w:val="00777A2D"/>
    <w:rsid w:val="00782239"/>
    <w:rsid w:val="007825CB"/>
    <w:rsid w:val="00785437"/>
    <w:rsid w:val="00787C2C"/>
    <w:rsid w:val="00791445"/>
    <w:rsid w:val="007933F6"/>
    <w:rsid w:val="007943B6"/>
    <w:rsid w:val="007950B3"/>
    <w:rsid w:val="007953F0"/>
    <w:rsid w:val="00796584"/>
    <w:rsid w:val="00797171"/>
    <w:rsid w:val="007A2EE6"/>
    <w:rsid w:val="007A48F9"/>
    <w:rsid w:val="007A4CDA"/>
    <w:rsid w:val="007A63BA"/>
    <w:rsid w:val="007A68C5"/>
    <w:rsid w:val="007A6F87"/>
    <w:rsid w:val="007A73B5"/>
    <w:rsid w:val="007B2E9F"/>
    <w:rsid w:val="007B3771"/>
    <w:rsid w:val="007B447E"/>
    <w:rsid w:val="007B6B15"/>
    <w:rsid w:val="007C03A6"/>
    <w:rsid w:val="007C1BD8"/>
    <w:rsid w:val="007C224E"/>
    <w:rsid w:val="007C3A3A"/>
    <w:rsid w:val="007D00D6"/>
    <w:rsid w:val="007D228C"/>
    <w:rsid w:val="007D3496"/>
    <w:rsid w:val="007D4450"/>
    <w:rsid w:val="007D46B0"/>
    <w:rsid w:val="007D4D16"/>
    <w:rsid w:val="007D5F87"/>
    <w:rsid w:val="007E09D4"/>
    <w:rsid w:val="007E0FEB"/>
    <w:rsid w:val="007E44F6"/>
    <w:rsid w:val="007E4AAF"/>
    <w:rsid w:val="007E7848"/>
    <w:rsid w:val="007F1471"/>
    <w:rsid w:val="007F36F8"/>
    <w:rsid w:val="007F572A"/>
    <w:rsid w:val="007F72A5"/>
    <w:rsid w:val="00802ECF"/>
    <w:rsid w:val="0080359F"/>
    <w:rsid w:val="00805190"/>
    <w:rsid w:val="00806093"/>
    <w:rsid w:val="008062B2"/>
    <w:rsid w:val="00811FBD"/>
    <w:rsid w:val="00812B81"/>
    <w:rsid w:val="00812DA2"/>
    <w:rsid w:val="00812DEF"/>
    <w:rsid w:val="00813130"/>
    <w:rsid w:val="0081487E"/>
    <w:rsid w:val="008175AD"/>
    <w:rsid w:val="00820821"/>
    <w:rsid w:val="00820EC2"/>
    <w:rsid w:val="00820FF0"/>
    <w:rsid w:val="00821689"/>
    <w:rsid w:val="00821FB6"/>
    <w:rsid w:val="00822A8E"/>
    <w:rsid w:val="00826C87"/>
    <w:rsid w:val="00826E32"/>
    <w:rsid w:val="00827521"/>
    <w:rsid w:val="00827BDD"/>
    <w:rsid w:val="00827FBD"/>
    <w:rsid w:val="00830856"/>
    <w:rsid w:val="0083210C"/>
    <w:rsid w:val="00832B36"/>
    <w:rsid w:val="00833FB7"/>
    <w:rsid w:val="00834373"/>
    <w:rsid w:val="00835CC0"/>
    <w:rsid w:val="008378B4"/>
    <w:rsid w:val="008379DF"/>
    <w:rsid w:val="0084105A"/>
    <w:rsid w:val="00842A8C"/>
    <w:rsid w:val="00842E40"/>
    <w:rsid w:val="008442EE"/>
    <w:rsid w:val="00845BB8"/>
    <w:rsid w:val="0085142E"/>
    <w:rsid w:val="00852B9E"/>
    <w:rsid w:val="00853A15"/>
    <w:rsid w:val="00855E99"/>
    <w:rsid w:val="00860506"/>
    <w:rsid w:val="008606CA"/>
    <w:rsid w:val="00860923"/>
    <w:rsid w:val="0086146E"/>
    <w:rsid w:val="008618EA"/>
    <w:rsid w:val="00861B07"/>
    <w:rsid w:val="008632F1"/>
    <w:rsid w:val="00863749"/>
    <w:rsid w:val="00865C57"/>
    <w:rsid w:val="00865E88"/>
    <w:rsid w:val="00866F3C"/>
    <w:rsid w:val="00867EF4"/>
    <w:rsid w:val="008701D2"/>
    <w:rsid w:val="00870CEE"/>
    <w:rsid w:val="00871BAC"/>
    <w:rsid w:val="00874877"/>
    <w:rsid w:val="008748E7"/>
    <w:rsid w:val="00874E80"/>
    <w:rsid w:val="00875DBE"/>
    <w:rsid w:val="0087636B"/>
    <w:rsid w:val="00877D85"/>
    <w:rsid w:val="00880294"/>
    <w:rsid w:val="008805BA"/>
    <w:rsid w:val="00881405"/>
    <w:rsid w:val="00884EF8"/>
    <w:rsid w:val="00886969"/>
    <w:rsid w:val="00887038"/>
    <w:rsid w:val="008870B9"/>
    <w:rsid w:val="00887387"/>
    <w:rsid w:val="00893C15"/>
    <w:rsid w:val="008955FC"/>
    <w:rsid w:val="008958B8"/>
    <w:rsid w:val="008973FD"/>
    <w:rsid w:val="008976EE"/>
    <w:rsid w:val="008A02B7"/>
    <w:rsid w:val="008A1704"/>
    <w:rsid w:val="008A1B0A"/>
    <w:rsid w:val="008A3748"/>
    <w:rsid w:val="008A6005"/>
    <w:rsid w:val="008A69F7"/>
    <w:rsid w:val="008A777E"/>
    <w:rsid w:val="008B0DE1"/>
    <w:rsid w:val="008B1A19"/>
    <w:rsid w:val="008B2546"/>
    <w:rsid w:val="008B2DF3"/>
    <w:rsid w:val="008B3860"/>
    <w:rsid w:val="008B6619"/>
    <w:rsid w:val="008B7B01"/>
    <w:rsid w:val="008C02AC"/>
    <w:rsid w:val="008C0CD7"/>
    <w:rsid w:val="008C18A3"/>
    <w:rsid w:val="008C7334"/>
    <w:rsid w:val="008D2A0F"/>
    <w:rsid w:val="008D4702"/>
    <w:rsid w:val="008D50FC"/>
    <w:rsid w:val="008D5137"/>
    <w:rsid w:val="008D6590"/>
    <w:rsid w:val="008D6E9A"/>
    <w:rsid w:val="008D73D1"/>
    <w:rsid w:val="008D7D08"/>
    <w:rsid w:val="008D7F12"/>
    <w:rsid w:val="008E054E"/>
    <w:rsid w:val="008E0ADB"/>
    <w:rsid w:val="008E12B2"/>
    <w:rsid w:val="008E209C"/>
    <w:rsid w:val="008E2ECA"/>
    <w:rsid w:val="008E30F7"/>
    <w:rsid w:val="008E637C"/>
    <w:rsid w:val="008E6463"/>
    <w:rsid w:val="008F1AEC"/>
    <w:rsid w:val="008F2168"/>
    <w:rsid w:val="008F5AA1"/>
    <w:rsid w:val="00900A2B"/>
    <w:rsid w:val="00900AAD"/>
    <w:rsid w:val="00904239"/>
    <w:rsid w:val="00904734"/>
    <w:rsid w:val="00904936"/>
    <w:rsid w:val="00904D59"/>
    <w:rsid w:val="0090552A"/>
    <w:rsid w:val="00905659"/>
    <w:rsid w:val="00906BD6"/>
    <w:rsid w:val="00910413"/>
    <w:rsid w:val="0091062B"/>
    <w:rsid w:val="00910CF0"/>
    <w:rsid w:val="00910E3D"/>
    <w:rsid w:val="00912B4C"/>
    <w:rsid w:val="009135D4"/>
    <w:rsid w:val="00917A30"/>
    <w:rsid w:val="009208B3"/>
    <w:rsid w:val="00920DCC"/>
    <w:rsid w:val="00921B44"/>
    <w:rsid w:val="00921B84"/>
    <w:rsid w:val="00921B91"/>
    <w:rsid w:val="009221B5"/>
    <w:rsid w:val="009224BB"/>
    <w:rsid w:val="009228FF"/>
    <w:rsid w:val="00923545"/>
    <w:rsid w:val="00924650"/>
    <w:rsid w:val="00925C7E"/>
    <w:rsid w:val="00925E00"/>
    <w:rsid w:val="009276A8"/>
    <w:rsid w:val="0092776C"/>
    <w:rsid w:val="00930B59"/>
    <w:rsid w:val="00935893"/>
    <w:rsid w:val="009404A1"/>
    <w:rsid w:val="009419DC"/>
    <w:rsid w:val="00941C5A"/>
    <w:rsid w:val="00942CC8"/>
    <w:rsid w:val="00944F3D"/>
    <w:rsid w:val="00945355"/>
    <w:rsid w:val="00946517"/>
    <w:rsid w:val="00946927"/>
    <w:rsid w:val="00946DA4"/>
    <w:rsid w:val="009472C6"/>
    <w:rsid w:val="00947435"/>
    <w:rsid w:val="009523FB"/>
    <w:rsid w:val="00952C4D"/>
    <w:rsid w:val="00953034"/>
    <w:rsid w:val="00953CC3"/>
    <w:rsid w:val="00953D64"/>
    <w:rsid w:val="00955072"/>
    <w:rsid w:val="0095687D"/>
    <w:rsid w:val="00960D01"/>
    <w:rsid w:val="00962E6A"/>
    <w:rsid w:val="009647F5"/>
    <w:rsid w:val="00965460"/>
    <w:rsid w:val="009659CC"/>
    <w:rsid w:val="00965FA8"/>
    <w:rsid w:val="0097037C"/>
    <w:rsid w:val="00970C1C"/>
    <w:rsid w:val="00971172"/>
    <w:rsid w:val="00971BC0"/>
    <w:rsid w:val="00971F3F"/>
    <w:rsid w:val="00972460"/>
    <w:rsid w:val="00972740"/>
    <w:rsid w:val="009741B1"/>
    <w:rsid w:val="0097595C"/>
    <w:rsid w:val="0097790E"/>
    <w:rsid w:val="00980103"/>
    <w:rsid w:val="009814DD"/>
    <w:rsid w:val="00982292"/>
    <w:rsid w:val="00982C9F"/>
    <w:rsid w:val="0098407B"/>
    <w:rsid w:val="009848C5"/>
    <w:rsid w:val="00985F41"/>
    <w:rsid w:val="00990881"/>
    <w:rsid w:val="009919C4"/>
    <w:rsid w:val="0099209C"/>
    <w:rsid w:val="009950A9"/>
    <w:rsid w:val="00995B84"/>
    <w:rsid w:val="009A1040"/>
    <w:rsid w:val="009A10FB"/>
    <w:rsid w:val="009A1407"/>
    <w:rsid w:val="009A1516"/>
    <w:rsid w:val="009A37EE"/>
    <w:rsid w:val="009A441D"/>
    <w:rsid w:val="009A793D"/>
    <w:rsid w:val="009A7C1C"/>
    <w:rsid w:val="009B152C"/>
    <w:rsid w:val="009B16B3"/>
    <w:rsid w:val="009B2689"/>
    <w:rsid w:val="009B4C27"/>
    <w:rsid w:val="009B4D80"/>
    <w:rsid w:val="009B553E"/>
    <w:rsid w:val="009B5722"/>
    <w:rsid w:val="009B68F6"/>
    <w:rsid w:val="009B6F27"/>
    <w:rsid w:val="009C298D"/>
    <w:rsid w:val="009C33FF"/>
    <w:rsid w:val="009C3642"/>
    <w:rsid w:val="009C40FE"/>
    <w:rsid w:val="009C497D"/>
    <w:rsid w:val="009C5FB3"/>
    <w:rsid w:val="009C6FB3"/>
    <w:rsid w:val="009C753B"/>
    <w:rsid w:val="009D130E"/>
    <w:rsid w:val="009D35FE"/>
    <w:rsid w:val="009D414D"/>
    <w:rsid w:val="009D5692"/>
    <w:rsid w:val="009D5974"/>
    <w:rsid w:val="009D5CE2"/>
    <w:rsid w:val="009D6BCB"/>
    <w:rsid w:val="009E00A9"/>
    <w:rsid w:val="009E2B32"/>
    <w:rsid w:val="009E2B4E"/>
    <w:rsid w:val="009E2F81"/>
    <w:rsid w:val="009E3017"/>
    <w:rsid w:val="009E56CA"/>
    <w:rsid w:val="009F0356"/>
    <w:rsid w:val="009F19AB"/>
    <w:rsid w:val="009F1CD5"/>
    <w:rsid w:val="009F2E43"/>
    <w:rsid w:val="009F4E1A"/>
    <w:rsid w:val="009F5478"/>
    <w:rsid w:val="009F5505"/>
    <w:rsid w:val="009F661B"/>
    <w:rsid w:val="009F6D37"/>
    <w:rsid w:val="009F77C0"/>
    <w:rsid w:val="009F7928"/>
    <w:rsid w:val="009F7AA3"/>
    <w:rsid w:val="009F7D08"/>
    <w:rsid w:val="00A02965"/>
    <w:rsid w:val="00A0566D"/>
    <w:rsid w:val="00A05754"/>
    <w:rsid w:val="00A0578E"/>
    <w:rsid w:val="00A065CB"/>
    <w:rsid w:val="00A06B37"/>
    <w:rsid w:val="00A102F7"/>
    <w:rsid w:val="00A12255"/>
    <w:rsid w:val="00A1304E"/>
    <w:rsid w:val="00A13D00"/>
    <w:rsid w:val="00A142E0"/>
    <w:rsid w:val="00A1546A"/>
    <w:rsid w:val="00A177BE"/>
    <w:rsid w:val="00A20B5E"/>
    <w:rsid w:val="00A2209D"/>
    <w:rsid w:val="00A274C6"/>
    <w:rsid w:val="00A27BD3"/>
    <w:rsid w:val="00A27CDD"/>
    <w:rsid w:val="00A3042E"/>
    <w:rsid w:val="00A30A12"/>
    <w:rsid w:val="00A30AB6"/>
    <w:rsid w:val="00A32625"/>
    <w:rsid w:val="00A32A68"/>
    <w:rsid w:val="00A33528"/>
    <w:rsid w:val="00A335D4"/>
    <w:rsid w:val="00A3387D"/>
    <w:rsid w:val="00A34114"/>
    <w:rsid w:val="00A341D0"/>
    <w:rsid w:val="00A3508F"/>
    <w:rsid w:val="00A35430"/>
    <w:rsid w:val="00A36514"/>
    <w:rsid w:val="00A37598"/>
    <w:rsid w:val="00A40B56"/>
    <w:rsid w:val="00A42BD1"/>
    <w:rsid w:val="00A44E09"/>
    <w:rsid w:val="00A46679"/>
    <w:rsid w:val="00A474B2"/>
    <w:rsid w:val="00A47691"/>
    <w:rsid w:val="00A5055D"/>
    <w:rsid w:val="00A50925"/>
    <w:rsid w:val="00A50EF0"/>
    <w:rsid w:val="00A51E4D"/>
    <w:rsid w:val="00A523F5"/>
    <w:rsid w:val="00A52D8C"/>
    <w:rsid w:val="00A54C5E"/>
    <w:rsid w:val="00A54F46"/>
    <w:rsid w:val="00A557E8"/>
    <w:rsid w:val="00A57726"/>
    <w:rsid w:val="00A60026"/>
    <w:rsid w:val="00A61BBD"/>
    <w:rsid w:val="00A61DEA"/>
    <w:rsid w:val="00A62D1F"/>
    <w:rsid w:val="00A66AC4"/>
    <w:rsid w:val="00A67CDE"/>
    <w:rsid w:val="00A706B3"/>
    <w:rsid w:val="00A70982"/>
    <w:rsid w:val="00A72408"/>
    <w:rsid w:val="00A728F5"/>
    <w:rsid w:val="00A72F28"/>
    <w:rsid w:val="00A741F9"/>
    <w:rsid w:val="00A76869"/>
    <w:rsid w:val="00A8052A"/>
    <w:rsid w:val="00A81BFA"/>
    <w:rsid w:val="00A83B3C"/>
    <w:rsid w:val="00A85682"/>
    <w:rsid w:val="00A858E4"/>
    <w:rsid w:val="00A86159"/>
    <w:rsid w:val="00A86B61"/>
    <w:rsid w:val="00A9016F"/>
    <w:rsid w:val="00A901D8"/>
    <w:rsid w:val="00A91E28"/>
    <w:rsid w:val="00A930BD"/>
    <w:rsid w:val="00A93228"/>
    <w:rsid w:val="00A95877"/>
    <w:rsid w:val="00A96BFD"/>
    <w:rsid w:val="00A96F7C"/>
    <w:rsid w:val="00A972DB"/>
    <w:rsid w:val="00A9781A"/>
    <w:rsid w:val="00AA11D1"/>
    <w:rsid w:val="00AA253C"/>
    <w:rsid w:val="00AA2EB8"/>
    <w:rsid w:val="00AA5348"/>
    <w:rsid w:val="00AA5C99"/>
    <w:rsid w:val="00AA6155"/>
    <w:rsid w:val="00AA655A"/>
    <w:rsid w:val="00AB0015"/>
    <w:rsid w:val="00AB1816"/>
    <w:rsid w:val="00AB27D2"/>
    <w:rsid w:val="00AB3276"/>
    <w:rsid w:val="00AB5426"/>
    <w:rsid w:val="00AB6A98"/>
    <w:rsid w:val="00AB7005"/>
    <w:rsid w:val="00AC0D78"/>
    <w:rsid w:val="00AC3D05"/>
    <w:rsid w:val="00AC44BB"/>
    <w:rsid w:val="00AC6013"/>
    <w:rsid w:val="00AC7920"/>
    <w:rsid w:val="00AD11AE"/>
    <w:rsid w:val="00AD2E12"/>
    <w:rsid w:val="00AD4013"/>
    <w:rsid w:val="00AD52DF"/>
    <w:rsid w:val="00AD6A79"/>
    <w:rsid w:val="00AD710B"/>
    <w:rsid w:val="00AE0332"/>
    <w:rsid w:val="00AE0AA8"/>
    <w:rsid w:val="00AE36FA"/>
    <w:rsid w:val="00AE6683"/>
    <w:rsid w:val="00AF00E1"/>
    <w:rsid w:val="00AF0CCE"/>
    <w:rsid w:val="00AF2C71"/>
    <w:rsid w:val="00AF34B9"/>
    <w:rsid w:val="00AF518B"/>
    <w:rsid w:val="00AF593C"/>
    <w:rsid w:val="00AF6874"/>
    <w:rsid w:val="00AF6DDD"/>
    <w:rsid w:val="00B00C78"/>
    <w:rsid w:val="00B020BF"/>
    <w:rsid w:val="00B0293C"/>
    <w:rsid w:val="00B04323"/>
    <w:rsid w:val="00B10B97"/>
    <w:rsid w:val="00B11D74"/>
    <w:rsid w:val="00B124C4"/>
    <w:rsid w:val="00B13130"/>
    <w:rsid w:val="00B137DD"/>
    <w:rsid w:val="00B13FF2"/>
    <w:rsid w:val="00B15E3E"/>
    <w:rsid w:val="00B169CD"/>
    <w:rsid w:val="00B17182"/>
    <w:rsid w:val="00B17AAA"/>
    <w:rsid w:val="00B17CC8"/>
    <w:rsid w:val="00B220B5"/>
    <w:rsid w:val="00B22B69"/>
    <w:rsid w:val="00B22E35"/>
    <w:rsid w:val="00B24B61"/>
    <w:rsid w:val="00B26D4D"/>
    <w:rsid w:val="00B279A0"/>
    <w:rsid w:val="00B27EFD"/>
    <w:rsid w:val="00B32E71"/>
    <w:rsid w:val="00B33986"/>
    <w:rsid w:val="00B34E68"/>
    <w:rsid w:val="00B3578C"/>
    <w:rsid w:val="00B363A0"/>
    <w:rsid w:val="00B37210"/>
    <w:rsid w:val="00B374AC"/>
    <w:rsid w:val="00B377B7"/>
    <w:rsid w:val="00B41B8B"/>
    <w:rsid w:val="00B42CAC"/>
    <w:rsid w:val="00B4447B"/>
    <w:rsid w:val="00B46638"/>
    <w:rsid w:val="00B4668B"/>
    <w:rsid w:val="00B468AE"/>
    <w:rsid w:val="00B46B0E"/>
    <w:rsid w:val="00B46C36"/>
    <w:rsid w:val="00B50F5F"/>
    <w:rsid w:val="00B519AF"/>
    <w:rsid w:val="00B5225E"/>
    <w:rsid w:val="00B54116"/>
    <w:rsid w:val="00B554EC"/>
    <w:rsid w:val="00B62393"/>
    <w:rsid w:val="00B62EE4"/>
    <w:rsid w:val="00B630A7"/>
    <w:rsid w:val="00B66C99"/>
    <w:rsid w:val="00B66EB3"/>
    <w:rsid w:val="00B670EC"/>
    <w:rsid w:val="00B679E9"/>
    <w:rsid w:val="00B67CBB"/>
    <w:rsid w:val="00B75EAB"/>
    <w:rsid w:val="00B777BA"/>
    <w:rsid w:val="00B77932"/>
    <w:rsid w:val="00B8300A"/>
    <w:rsid w:val="00B8302A"/>
    <w:rsid w:val="00B86013"/>
    <w:rsid w:val="00B8644C"/>
    <w:rsid w:val="00B87865"/>
    <w:rsid w:val="00B90D16"/>
    <w:rsid w:val="00B91948"/>
    <w:rsid w:val="00B92EB0"/>
    <w:rsid w:val="00B95C1E"/>
    <w:rsid w:val="00B95F66"/>
    <w:rsid w:val="00BA04CA"/>
    <w:rsid w:val="00BA07E7"/>
    <w:rsid w:val="00BA0D26"/>
    <w:rsid w:val="00BA227A"/>
    <w:rsid w:val="00BA5EB8"/>
    <w:rsid w:val="00BA6350"/>
    <w:rsid w:val="00BA6B98"/>
    <w:rsid w:val="00BA7C22"/>
    <w:rsid w:val="00BB00B1"/>
    <w:rsid w:val="00BB20D7"/>
    <w:rsid w:val="00BB28BC"/>
    <w:rsid w:val="00BB44C9"/>
    <w:rsid w:val="00BB46EE"/>
    <w:rsid w:val="00BB56E5"/>
    <w:rsid w:val="00BB6219"/>
    <w:rsid w:val="00BB70BC"/>
    <w:rsid w:val="00BB76A6"/>
    <w:rsid w:val="00BC0255"/>
    <w:rsid w:val="00BC0942"/>
    <w:rsid w:val="00BC0D09"/>
    <w:rsid w:val="00BC356B"/>
    <w:rsid w:val="00BC38BF"/>
    <w:rsid w:val="00BC3B9E"/>
    <w:rsid w:val="00BC3E6E"/>
    <w:rsid w:val="00BC40AE"/>
    <w:rsid w:val="00BD0E33"/>
    <w:rsid w:val="00BD1D18"/>
    <w:rsid w:val="00BD23E1"/>
    <w:rsid w:val="00BD27DA"/>
    <w:rsid w:val="00BD3EDF"/>
    <w:rsid w:val="00BD572F"/>
    <w:rsid w:val="00BD6643"/>
    <w:rsid w:val="00BD6698"/>
    <w:rsid w:val="00BD6A51"/>
    <w:rsid w:val="00BD6C50"/>
    <w:rsid w:val="00BD7274"/>
    <w:rsid w:val="00BD7994"/>
    <w:rsid w:val="00BE1E50"/>
    <w:rsid w:val="00BE23C7"/>
    <w:rsid w:val="00BE24D5"/>
    <w:rsid w:val="00BE26A9"/>
    <w:rsid w:val="00BE41AC"/>
    <w:rsid w:val="00BE43F4"/>
    <w:rsid w:val="00BE4E5B"/>
    <w:rsid w:val="00BF0819"/>
    <w:rsid w:val="00BF1020"/>
    <w:rsid w:val="00BF1F55"/>
    <w:rsid w:val="00BF22A5"/>
    <w:rsid w:val="00BF2AAF"/>
    <w:rsid w:val="00BF33F5"/>
    <w:rsid w:val="00BF40D4"/>
    <w:rsid w:val="00BF475A"/>
    <w:rsid w:val="00BF4973"/>
    <w:rsid w:val="00BF4A5C"/>
    <w:rsid w:val="00BF5664"/>
    <w:rsid w:val="00BF70B0"/>
    <w:rsid w:val="00C006AE"/>
    <w:rsid w:val="00C00A66"/>
    <w:rsid w:val="00C04051"/>
    <w:rsid w:val="00C04383"/>
    <w:rsid w:val="00C04C2D"/>
    <w:rsid w:val="00C06757"/>
    <w:rsid w:val="00C06B0A"/>
    <w:rsid w:val="00C07C51"/>
    <w:rsid w:val="00C11445"/>
    <w:rsid w:val="00C11820"/>
    <w:rsid w:val="00C11B6D"/>
    <w:rsid w:val="00C12FB8"/>
    <w:rsid w:val="00C13871"/>
    <w:rsid w:val="00C1422E"/>
    <w:rsid w:val="00C15404"/>
    <w:rsid w:val="00C17032"/>
    <w:rsid w:val="00C17C11"/>
    <w:rsid w:val="00C20BC1"/>
    <w:rsid w:val="00C219F5"/>
    <w:rsid w:val="00C22334"/>
    <w:rsid w:val="00C23EF4"/>
    <w:rsid w:val="00C24027"/>
    <w:rsid w:val="00C24286"/>
    <w:rsid w:val="00C25595"/>
    <w:rsid w:val="00C26209"/>
    <w:rsid w:val="00C27B47"/>
    <w:rsid w:val="00C30F9D"/>
    <w:rsid w:val="00C342C6"/>
    <w:rsid w:val="00C36517"/>
    <w:rsid w:val="00C37489"/>
    <w:rsid w:val="00C4050F"/>
    <w:rsid w:val="00C42974"/>
    <w:rsid w:val="00C44C21"/>
    <w:rsid w:val="00C4673D"/>
    <w:rsid w:val="00C477E1"/>
    <w:rsid w:val="00C502AB"/>
    <w:rsid w:val="00C52838"/>
    <w:rsid w:val="00C53E5A"/>
    <w:rsid w:val="00C56318"/>
    <w:rsid w:val="00C564C8"/>
    <w:rsid w:val="00C572DE"/>
    <w:rsid w:val="00C57BFB"/>
    <w:rsid w:val="00C60E73"/>
    <w:rsid w:val="00C629D3"/>
    <w:rsid w:val="00C64224"/>
    <w:rsid w:val="00C65273"/>
    <w:rsid w:val="00C6635D"/>
    <w:rsid w:val="00C67A0C"/>
    <w:rsid w:val="00C67ADA"/>
    <w:rsid w:val="00C70D22"/>
    <w:rsid w:val="00C71CEA"/>
    <w:rsid w:val="00C732F8"/>
    <w:rsid w:val="00C73A0F"/>
    <w:rsid w:val="00C74104"/>
    <w:rsid w:val="00C74AE6"/>
    <w:rsid w:val="00C76843"/>
    <w:rsid w:val="00C77588"/>
    <w:rsid w:val="00C7778A"/>
    <w:rsid w:val="00C80399"/>
    <w:rsid w:val="00C80D2B"/>
    <w:rsid w:val="00C81D96"/>
    <w:rsid w:val="00C8222D"/>
    <w:rsid w:val="00C82626"/>
    <w:rsid w:val="00C8304E"/>
    <w:rsid w:val="00C8431E"/>
    <w:rsid w:val="00C84495"/>
    <w:rsid w:val="00C84F1E"/>
    <w:rsid w:val="00C85126"/>
    <w:rsid w:val="00C8717B"/>
    <w:rsid w:val="00C87870"/>
    <w:rsid w:val="00C87ABF"/>
    <w:rsid w:val="00C93C1B"/>
    <w:rsid w:val="00C94007"/>
    <w:rsid w:val="00C96209"/>
    <w:rsid w:val="00CA125D"/>
    <w:rsid w:val="00CA14B5"/>
    <w:rsid w:val="00CA1E16"/>
    <w:rsid w:val="00CA2B97"/>
    <w:rsid w:val="00CA5F89"/>
    <w:rsid w:val="00CA618D"/>
    <w:rsid w:val="00CB001C"/>
    <w:rsid w:val="00CB0325"/>
    <w:rsid w:val="00CB2486"/>
    <w:rsid w:val="00CB29D7"/>
    <w:rsid w:val="00CB2E4A"/>
    <w:rsid w:val="00CB3A66"/>
    <w:rsid w:val="00CB4D9D"/>
    <w:rsid w:val="00CB53FE"/>
    <w:rsid w:val="00CB75B4"/>
    <w:rsid w:val="00CC3E01"/>
    <w:rsid w:val="00CC5CD2"/>
    <w:rsid w:val="00CC7445"/>
    <w:rsid w:val="00CD11EF"/>
    <w:rsid w:val="00CD1312"/>
    <w:rsid w:val="00CD25AC"/>
    <w:rsid w:val="00CD3F91"/>
    <w:rsid w:val="00CD41BD"/>
    <w:rsid w:val="00CD48E5"/>
    <w:rsid w:val="00CD49E4"/>
    <w:rsid w:val="00CE055B"/>
    <w:rsid w:val="00CE1CC8"/>
    <w:rsid w:val="00CE1F19"/>
    <w:rsid w:val="00CE3E1B"/>
    <w:rsid w:val="00CE496A"/>
    <w:rsid w:val="00CE5010"/>
    <w:rsid w:val="00CE530C"/>
    <w:rsid w:val="00CE59EC"/>
    <w:rsid w:val="00CE77D8"/>
    <w:rsid w:val="00CF0D51"/>
    <w:rsid w:val="00CF3179"/>
    <w:rsid w:val="00CF3253"/>
    <w:rsid w:val="00CF34E5"/>
    <w:rsid w:val="00CF3602"/>
    <w:rsid w:val="00CF46F7"/>
    <w:rsid w:val="00D02400"/>
    <w:rsid w:val="00D030E1"/>
    <w:rsid w:val="00D0487F"/>
    <w:rsid w:val="00D04DDA"/>
    <w:rsid w:val="00D04DF7"/>
    <w:rsid w:val="00D05E97"/>
    <w:rsid w:val="00D06755"/>
    <w:rsid w:val="00D07A6B"/>
    <w:rsid w:val="00D07AA0"/>
    <w:rsid w:val="00D07C33"/>
    <w:rsid w:val="00D107B6"/>
    <w:rsid w:val="00D10A68"/>
    <w:rsid w:val="00D12CEE"/>
    <w:rsid w:val="00D1463B"/>
    <w:rsid w:val="00D21D5C"/>
    <w:rsid w:val="00D227A8"/>
    <w:rsid w:val="00D22F2D"/>
    <w:rsid w:val="00D244B1"/>
    <w:rsid w:val="00D247DA"/>
    <w:rsid w:val="00D24A22"/>
    <w:rsid w:val="00D257B9"/>
    <w:rsid w:val="00D26D60"/>
    <w:rsid w:val="00D2718F"/>
    <w:rsid w:val="00D302F4"/>
    <w:rsid w:val="00D30516"/>
    <w:rsid w:val="00D329FA"/>
    <w:rsid w:val="00D32BC6"/>
    <w:rsid w:val="00D33D77"/>
    <w:rsid w:val="00D402F2"/>
    <w:rsid w:val="00D41820"/>
    <w:rsid w:val="00D42D2A"/>
    <w:rsid w:val="00D453B2"/>
    <w:rsid w:val="00D45ED2"/>
    <w:rsid w:val="00D45F69"/>
    <w:rsid w:val="00D47707"/>
    <w:rsid w:val="00D47EA8"/>
    <w:rsid w:val="00D51025"/>
    <w:rsid w:val="00D51E51"/>
    <w:rsid w:val="00D52655"/>
    <w:rsid w:val="00D548DA"/>
    <w:rsid w:val="00D55493"/>
    <w:rsid w:val="00D64D76"/>
    <w:rsid w:val="00D65073"/>
    <w:rsid w:val="00D6526B"/>
    <w:rsid w:val="00D65650"/>
    <w:rsid w:val="00D66826"/>
    <w:rsid w:val="00D67241"/>
    <w:rsid w:val="00D67FDD"/>
    <w:rsid w:val="00D70E00"/>
    <w:rsid w:val="00D71181"/>
    <w:rsid w:val="00D728AF"/>
    <w:rsid w:val="00D7421F"/>
    <w:rsid w:val="00D744E5"/>
    <w:rsid w:val="00D74C38"/>
    <w:rsid w:val="00D760B5"/>
    <w:rsid w:val="00D76404"/>
    <w:rsid w:val="00D80669"/>
    <w:rsid w:val="00D81BF5"/>
    <w:rsid w:val="00D83642"/>
    <w:rsid w:val="00D839B0"/>
    <w:rsid w:val="00D85A39"/>
    <w:rsid w:val="00D87503"/>
    <w:rsid w:val="00D87B64"/>
    <w:rsid w:val="00D87E6F"/>
    <w:rsid w:val="00D90B6E"/>
    <w:rsid w:val="00D90C42"/>
    <w:rsid w:val="00D914F4"/>
    <w:rsid w:val="00D9162B"/>
    <w:rsid w:val="00D924AD"/>
    <w:rsid w:val="00D92603"/>
    <w:rsid w:val="00D93B57"/>
    <w:rsid w:val="00D94A97"/>
    <w:rsid w:val="00D966C8"/>
    <w:rsid w:val="00D976C8"/>
    <w:rsid w:val="00DA3B7B"/>
    <w:rsid w:val="00DA3F00"/>
    <w:rsid w:val="00DA3F6A"/>
    <w:rsid w:val="00DA50BF"/>
    <w:rsid w:val="00DA51DB"/>
    <w:rsid w:val="00DA5568"/>
    <w:rsid w:val="00DA55D2"/>
    <w:rsid w:val="00DA56B8"/>
    <w:rsid w:val="00DA5C38"/>
    <w:rsid w:val="00DA6527"/>
    <w:rsid w:val="00DA6F4F"/>
    <w:rsid w:val="00DB0146"/>
    <w:rsid w:val="00DB0B70"/>
    <w:rsid w:val="00DB1D31"/>
    <w:rsid w:val="00DB2B2F"/>
    <w:rsid w:val="00DB2E2E"/>
    <w:rsid w:val="00DB2FA6"/>
    <w:rsid w:val="00DB4C67"/>
    <w:rsid w:val="00DB7FC8"/>
    <w:rsid w:val="00DC1BEF"/>
    <w:rsid w:val="00DD005F"/>
    <w:rsid w:val="00DD0EEC"/>
    <w:rsid w:val="00DD126B"/>
    <w:rsid w:val="00DD2048"/>
    <w:rsid w:val="00DD34D7"/>
    <w:rsid w:val="00DD35FF"/>
    <w:rsid w:val="00DD3A44"/>
    <w:rsid w:val="00DD5E49"/>
    <w:rsid w:val="00DD5EDE"/>
    <w:rsid w:val="00DD7FD1"/>
    <w:rsid w:val="00DE0A66"/>
    <w:rsid w:val="00DE2AAB"/>
    <w:rsid w:val="00DE5E85"/>
    <w:rsid w:val="00DE60CA"/>
    <w:rsid w:val="00DE6107"/>
    <w:rsid w:val="00DE6209"/>
    <w:rsid w:val="00DE658B"/>
    <w:rsid w:val="00DE6E65"/>
    <w:rsid w:val="00DE700B"/>
    <w:rsid w:val="00DF2A40"/>
    <w:rsid w:val="00DF3A40"/>
    <w:rsid w:val="00DF507D"/>
    <w:rsid w:val="00DF62D4"/>
    <w:rsid w:val="00DF6362"/>
    <w:rsid w:val="00DF71FE"/>
    <w:rsid w:val="00E01BDA"/>
    <w:rsid w:val="00E03F77"/>
    <w:rsid w:val="00E05FC7"/>
    <w:rsid w:val="00E06902"/>
    <w:rsid w:val="00E125E6"/>
    <w:rsid w:val="00E1353C"/>
    <w:rsid w:val="00E138EB"/>
    <w:rsid w:val="00E14FF9"/>
    <w:rsid w:val="00E15735"/>
    <w:rsid w:val="00E15C23"/>
    <w:rsid w:val="00E15FDA"/>
    <w:rsid w:val="00E17BF0"/>
    <w:rsid w:val="00E205AC"/>
    <w:rsid w:val="00E216D4"/>
    <w:rsid w:val="00E22011"/>
    <w:rsid w:val="00E230C0"/>
    <w:rsid w:val="00E23111"/>
    <w:rsid w:val="00E236D6"/>
    <w:rsid w:val="00E23938"/>
    <w:rsid w:val="00E27164"/>
    <w:rsid w:val="00E27861"/>
    <w:rsid w:val="00E32ADA"/>
    <w:rsid w:val="00E34EB9"/>
    <w:rsid w:val="00E3560A"/>
    <w:rsid w:val="00E36041"/>
    <w:rsid w:val="00E367D7"/>
    <w:rsid w:val="00E43219"/>
    <w:rsid w:val="00E445B9"/>
    <w:rsid w:val="00E45ECA"/>
    <w:rsid w:val="00E4630E"/>
    <w:rsid w:val="00E472D4"/>
    <w:rsid w:val="00E47410"/>
    <w:rsid w:val="00E51B62"/>
    <w:rsid w:val="00E5209F"/>
    <w:rsid w:val="00E52662"/>
    <w:rsid w:val="00E52707"/>
    <w:rsid w:val="00E60125"/>
    <w:rsid w:val="00E60A0A"/>
    <w:rsid w:val="00E63A3C"/>
    <w:rsid w:val="00E73BB6"/>
    <w:rsid w:val="00E75A09"/>
    <w:rsid w:val="00E76D59"/>
    <w:rsid w:val="00E776D9"/>
    <w:rsid w:val="00E81DCC"/>
    <w:rsid w:val="00E82F8F"/>
    <w:rsid w:val="00E85FA3"/>
    <w:rsid w:val="00E90C16"/>
    <w:rsid w:val="00E91CA9"/>
    <w:rsid w:val="00E91EE8"/>
    <w:rsid w:val="00E9242E"/>
    <w:rsid w:val="00E93BB0"/>
    <w:rsid w:val="00EA08FF"/>
    <w:rsid w:val="00EA6BCD"/>
    <w:rsid w:val="00EA6CEF"/>
    <w:rsid w:val="00EB23A4"/>
    <w:rsid w:val="00EB2669"/>
    <w:rsid w:val="00EB41E4"/>
    <w:rsid w:val="00EB6DCB"/>
    <w:rsid w:val="00EC1005"/>
    <w:rsid w:val="00EC3D9B"/>
    <w:rsid w:val="00EC64C8"/>
    <w:rsid w:val="00EC656B"/>
    <w:rsid w:val="00ED448A"/>
    <w:rsid w:val="00ED4FB9"/>
    <w:rsid w:val="00ED5C77"/>
    <w:rsid w:val="00ED751F"/>
    <w:rsid w:val="00EE06F3"/>
    <w:rsid w:val="00EE37C1"/>
    <w:rsid w:val="00EE4F68"/>
    <w:rsid w:val="00EE57EB"/>
    <w:rsid w:val="00EE5F97"/>
    <w:rsid w:val="00EE60FA"/>
    <w:rsid w:val="00EE6272"/>
    <w:rsid w:val="00EE7F84"/>
    <w:rsid w:val="00EF0B12"/>
    <w:rsid w:val="00EF13AA"/>
    <w:rsid w:val="00EF2031"/>
    <w:rsid w:val="00EF3761"/>
    <w:rsid w:val="00EF37D2"/>
    <w:rsid w:val="00EF399E"/>
    <w:rsid w:val="00EF5B29"/>
    <w:rsid w:val="00EF6924"/>
    <w:rsid w:val="00F01C23"/>
    <w:rsid w:val="00F0297C"/>
    <w:rsid w:val="00F03136"/>
    <w:rsid w:val="00F03F88"/>
    <w:rsid w:val="00F04B8C"/>
    <w:rsid w:val="00F072BD"/>
    <w:rsid w:val="00F07D08"/>
    <w:rsid w:val="00F07F76"/>
    <w:rsid w:val="00F10060"/>
    <w:rsid w:val="00F104D3"/>
    <w:rsid w:val="00F106E7"/>
    <w:rsid w:val="00F12FB5"/>
    <w:rsid w:val="00F14C39"/>
    <w:rsid w:val="00F15282"/>
    <w:rsid w:val="00F26C5A"/>
    <w:rsid w:val="00F279CB"/>
    <w:rsid w:val="00F279FB"/>
    <w:rsid w:val="00F27EFC"/>
    <w:rsid w:val="00F31193"/>
    <w:rsid w:val="00F32249"/>
    <w:rsid w:val="00F332B4"/>
    <w:rsid w:val="00F345C2"/>
    <w:rsid w:val="00F34B80"/>
    <w:rsid w:val="00F3573D"/>
    <w:rsid w:val="00F3652F"/>
    <w:rsid w:val="00F3779B"/>
    <w:rsid w:val="00F4170D"/>
    <w:rsid w:val="00F41A53"/>
    <w:rsid w:val="00F41F98"/>
    <w:rsid w:val="00F438F2"/>
    <w:rsid w:val="00F43C7B"/>
    <w:rsid w:val="00F44EB9"/>
    <w:rsid w:val="00F45049"/>
    <w:rsid w:val="00F51085"/>
    <w:rsid w:val="00F53B72"/>
    <w:rsid w:val="00F547BB"/>
    <w:rsid w:val="00F549B9"/>
    <w:rsid w:val="00F551EC"/>
    <w:rsid w:val="00F55C14"/>
    <w:rsid w:val="00F61C97"/>
    <w:rsid w:val="00F63D95"/>
    <w:rsid w:val="00F65217"/>
    <w:rsid w:val="00F67881"/>
    <w:rsid w:val="00F71AE0"/>
    <w:rsid w:val="00F73345"/>
    <w:rsid w:val="00F74722"/>
    <w:rsid w:val="00F7490D"/>
    <w:rsid w:val="00F74951"/>
    <w:rsid w:val="00F74B43"/>
    <w:rsid w:val="00F7685D"/>
    <w:rsid w:val="00F775CD"/>
    <w:rsid w:val="00F81597"/>
    <w:rsid w:val="00F81ADD"/>
    <w:rsid w:val="00F82C40"/>
    <w:rsid w:val="00F87C66"/>
    <w:rsid w:val="00F9023D"/>
    <w:rsid w:val="00F90EDB"/>
    <w:rsid w:val="00F926B1"/>
    <w:rsid w:val="00F92A5A"/>
    <w:rsid w:val="00F963C2"/>
    <w:rsid w:val="00F96E06"/>
    <w:rsid w:val="00FA1883"/>
    <w:rsid w:val="00FA3BC5"/>
    <w:rsid w:val="00FA3DC8"/>
    <w:rsid w:val="00FA3E3F"/>
    <w:rsid w:val="00FA5FB0"/>
    <w:rsid w:val="00FA6F1E"/>
    <w:rsid w:val="00FB03E3"/>
    <w:rsid w:val="00FB10C2"/>
    <w:rsid w:val="00FB2FAD"/>
    <w:rsid w:val="00FB432F"/>
    <w:rsid w:val="00FB4829"/>
    <w:rsid w:val="00FB50AD"/>
    <w:rsid w:val="00FC0059"/>
    <w:rsid w:val="00FC0739"/>
    <w:rsid w:val="00FC15CF"/>
    <w:rsid w:val="00FC4637"/>
    <w:rsid w:val="00FC66B1"/>
    <w:rsid w:val="00FD2346"/>
    <w:rsid w:val="00FD3325"/>
    <w:rsid w:val="00FD4938"/>
    <w:rsid w:val="00FE0C53"/>
    <w:rsid w:val="00FE29FF"/>
    <w:rsid w:val="00FE4DDD"/>
    <w:rsid w:val="00FE57D0"/>
    <w:rsid w:val="00FE60B8"/>
    <w:rsid w:val="00FE7557"/>
    <w:rsid w:val="00FE7661"/>
    <w:rsid w:val="00FE77A6"/>
    <w:rsid w:val="00FF0276"/>
    <w:rsid w:val="00FF0F8E"/>
    <w:rsid w:val="00FF12DB"/>
    <w:rsid w:val="00FF1372"/>
    <w:rsid w:val="00FF1E3F"/>
    <w:rsid w:val="00FF24BA"/>
    <w:rsid w:val="00FF4C13"/>
    <w:rsid w:val="00FF5067"/>
    <w:rsid w:val="00FF5FEA"/>
    <w:rsid w:val="00FF73F4"/>
    <w:rsid w:val="00FF789F"/>
    <w:rsid w:val="00FF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9BFC8E"/>
  <w15:chartTrackingRefBased/>
  <w15:docId w15:val="{105F8BF8-B830-49E0-BAC8-DB17D6DA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나눔고딕" w:eastAsia="나눔고딕" w:hAnsi="나눔고딕" w:cstheme="minorBidi"/>
        <w:sz w:val="18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310E58"/>
  </w:style>
  <w:style w:type="paragraph" w:styleId="1">
    <w:name w:val="heading 1"/>
    <w:basedOn w:val="aa"/>
    <w:next w:val="aa"/>
    <w:link w:val="1Char"/>
    <w:uiPriority w:val="9"/>
    <w:qFormat/>
    <w:rsid w:val="00364B21"/>
    <w:pPr>
      <w:keepNext/>
      <w:keepLines/>
      <w:numPr>
        <w:numId w:val="18"/>
      </w:numPr>
      <w:spacing w:before="200"/>
      <w:ind w:left="431" w:hanging="431"/>
      <w:outlineLvl w:val="0"/>
    </w:pPr>
    <w:rPr>
      <w:rFonts w:cstheme="majorBidi"/>
      <w:b/>
      <w:bCs/>
      <w:color w:val="000000" w:themeColor="text1"/>
      <w:sz w:val="32"/>
      <w:szCs w:val="40"/>
    </w:rPr>
  </w:style>
  <w:style w:type="paragraph" w:styleId="2">
    <w:name w:val="heading 2"/>
    <w:basedOn w:val="aa"/>
    <w:next w:val="aa"/>
    <w:link w:val="2Char"/>
    <w:uiPriority w:val="9"/>
    <w:unhideWhenUsed/>
    <w:qFormat/>
    <w:rsid w:val="00972740"/>
    <w:pPr>
      <w:keepNext/>
      <w:keepLines/>
      <w:numPr>
        <w:ilvl w:val="1"/>
        <w:numId w:val="18"/>
      </w:numPr>
      <w:spacing w:before="80"/>
      <w:ind w:left="578" w:hanging="578"/>
      <w:outlineLvl w:val="1"/>
    </w:pPr>
    <w:rPr>
      <w:rFonts w:cstheme="majorBidi"/>
      <w:b/>
      <w:bCs/>
      <w:color w:val="000000" w:themeColor="text1"/>
      <w:sz w:val="28"/>
    </w:rPr>
  </w:style>
  <w:style w:type="paragraph" w:styleId="30">
    <w:name w:val="heading 3"/>
    <w:basedOn w:val="aa"/>
    <w:next w:val="aa"/>
    <w:link w:val="3Char"/>
    <w:uiPriority w:val="9"/>
    <w:unhideWhenUsed/>
    <w:qFormat/>
    <w:rsid w:val="00154D04"/>
    <w:pPr>
      <w:keepNext/>
      <w:keepLines/>
      <w:numPr>
        <w:ilvl w:val="2"/>
        <w:numId w:val="18"/>
      </w:numPr>
      <w:spacing w:before="240"/>
      <w:outlineLvl w:val="2"/>
    </w:pPr>
    <w:rPr>
      <w:rFonts w:cstheme="majorBidi"/>
      <w:b/>
      <w:bCs/>
      <w:color w:val="000000" w:themeColor="text1"/>
      <w:sz w:val="24"/>
      <w:szCs w:val="24"/>
    </w:rPr>
  </w:style>
  <w:style w:type="paragraph" w:styleId="4">
    <w:name w:val="heading 4"/>
    <w:basedOn w:val="aa"/>
    <w:next w:val="aa"/>
    <w:link w:val="4Char"/>
    <w:uiPriority w:val="9"/>
    <w:unhideWhenUsed/>
    <w:qFormat/>
    <w:rsid w:val="00FC0739"/>
    <w:pPr>
      <w:keepNext/>
      <w:keepLines/>
      <w:numPr>
        <w:ilvl w:val="3"/>
        <w:numId w:val="1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a"/>
    <w:next w:val="aa"/>
    <w:link w:val="5Char"/>
    <w:uiPriority w:val="9"/>
    <w:unhideWhenUsed/>
    <w:qFormat/>
    <w:rsid w:val="00FA1883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/>
      <w:color w:val="323E4F" w:themeColor="text2" w:themeShade="BF"/>
    </w:rPr>
  </w:style>
  <w:style w:type="paragraph" w:styleId="6">
    <w:name w:val="heading 6"/>
    <w:basedOn w:val="aa"/>
    <w:next w:val="aa"/>
    <w:link w:val="6Char"/>
    <w:uiPriority w:val="9"/>
    <w:unhideWhenUsed/>
    <w:qFormat/>
    <w:rsid w:val="00FA1883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/>
      <w:i/>
      <w:iCs/>
      <w:color w:val="323E4F" w:themeColor="text2" w:themeShade="BF"/>
    </w:rPr>
  </w:style>
  <w:style w:type="paragraph" w:styleId="7">
    <w:name w:val="heading 7"/>
    <w:basedOn w:val="aa"/>
    <w:next w:val="aa"/>
    <w:link w:val="7Char"/>
    <w:uiPriority w:val="9"/>
    <w:unhideWhenUsed/>
    <w:qFormat/>
    <w:rsid w:val="00FA1883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8">
    <w:name w:val="heading 8"/>
    <w:basedOn w:val="aa"/>
    <w:next w:val="aa"/>
    <w:link w:val="8Char"/>
    <w:uiPriority w:val="9"/>
    <w:unhideWhenUsed/>
    <w:qFormat/>
    <w:rsid w:val="00FA1883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Cs w:val="20"/>
    </w:rPr>
  </w:style>
  <w:style w:type="paragraph" w:styleId="9">
    <w:name w:val="heading 9"/>
    <w:basedOn w:val="aa"/>
    <w:next w:val="aa"/>
    <w:link w:val="9Char"/>
    <w:uiPriority w:val="9"/>
    <w:unhideWhenUsed/>
    <w:qFormat/>
    <w:rsid w:val="00FA1883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Char">
    <w:name w:val="제목 1 Char"/>
    <w:basedOn w:val="ab"/>
    <w:link w:val="1"/>
    <w:uiPriority w:val="9"/>
    <w:rsid w:val="00364B21"/>
    <w:rPr>
      <w:rFonts w:cstheme="majorBidi"/>
      <w:b/>
      <w:bCs/>
      <w:color w:val="000000" w:themeColor="text1"/>
      <w:sz w:val="32"/>
      <w:szCs w:val="40"/>
    </w:rPr>
  </w:style>
  <w:style w:type="character" w:customStyle="1" w:styleId="fnormal2">
    <w:name w:val="f_normal2"/>
    <w:basedOn w:val="ab"/>
    <w:rsid w:val="00FA1883"/>
  </w:style>
  <w:style w:type="paragraph" w:customStyle="1" w:styleId="a8">
    <w:name w:val="설명"/>
    <w:basedOn w:val="aa"/>
    <w:autoRedefine/>
    <w:rsid w:val="00FA1883"/>
    <w:pPr>
      <w:numPr>
        <w:ilvl w:val="2"/>
        <w:numId w:val="1"/>
      </w:numPr>
      <w:adjustRightInd w:val="0"/>
      <w:spacing w:after="0" w:line="240" w:lineRule="auto"/>
      <w:ind w:rightChars="100" w:right="200"/>
      <w:textAlignment w:val="baseline"/>
      <w:outlineLvl w:val="2"/>
    </w:pPr>
    <w:rPr>
      <w:spacing w:val="-4"/>
      <w:szCs w:val="20"/>
    </w:rPr>
  </w:style>
  <w:style w:type="paragraph" w:customStyle="1" w:styleId="pheading1">
    <w:name w:val="p_heading1"/>
    <w:basedOn w:val="aa"/>
    <w:rsid w:val="00FA188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</w:rPr>
  </w:style>
  <w:style w:type="character" w:customStyle="1" w:styleId="fheading1">
    <w:name w:val="f_heading1"/>
    <w:basedOn w:val="ab"/>
    <w:rsid w:val="00FA1883"/>
  </w:style>
  <w:style w:type="table" w:customStyle="1" w:styleId="11">
    <w:name w:val="중간 음영 11"/>
    <w:basedOn w:val="ac"/>
    <w:uiPriority w:val="63"/>
    <w:rsid w:val="00FA188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2">
    <w:name w:val="연한 눈금1"/>
    <w:basedOn w:val="ac"/>
    <w:uiPriority w:val="62"/>
    <w:rsid w:val="00FA188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Calibri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Calibri" w:hAnsi="Calibri" w:cs="Times New Roman"/>
        <w:b/>
        <w:bCs/>
      </w:rPr>
    </w:tblStylePr>
    <w:tblStylePr w:type="lastCol">
      <w:rPr>
        <w:rFonts w:ascii="Calibri" w:eastAsia="Calibri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13">
    <w:name w:val="목록 없음1"/>
    <w:next w:val="ad"/>
    <w:semiHidden/>
    <w:unhideWhenUsed/>
    <w:rsid w:val="00FA1883"/>
  </w:style>
  <w:style w:type="table" w:customStyle="1" w:styleId="14">
    <w:name w:val="표 구분선1"/>
    <w:basedOn w:val="ac"/>
    <w:next w:val="ae"/>
    <w:uiPriority w:val="59"/>
    <w:rsid w:val="00FA1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c"/>
    <w:uiPriority w:val="39"/>
    <w:rsid w:val="00FA1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1883"/>
    <w:pPr>
      <w:widowControl w:val="0"/>
      <w:autoSpaceDE w:val="0"/>
      <w:autoSpaceDN w:val="0"/>
      <w:adjustRightInd w:val="0"/>
      <w:spacing w:after="200" w:line="276" w:lineRule="auto"/>
    </w:pPr>
    <w:rPr>
      <w:rFonts w:cs="맑은 고딕"/>
      <w:color w:val="000000"/>
      <w:sz w:val="24"/>
    </w:rPr>
  </w:style>
  <w:style w:type="paragraph" w:customStyle="1" w:styleId="txt">
    <w:name w:val="txt"/>
    <w:basedOn w:val="aa"/>
    <w:rsid w:val="00FA188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</w:rPr>
  </w:style>
  <w:style w:type="character" w:customStyle="1" w:styleId="A50">
    <w:name w:val="A5"/>
    <w:uiPriority w:val="99"/>
    <w:rsid w:val="00FA1883"/>
    <w:rPr>
      <w:rFonts w:cs="Verdana"/>
      <w:color w:val="000000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FA1883"/>
    <w:pPr>
      <w:spacing w:after="0" w:line="241" w:lineRule="atLeast"/>
    </w:pPr>
    <w:rPr>
      <w:rFonts w:ascii="Verdana" w:hAnsi="Verdana" w:cs="Times New Roman"/>
      <w:color w:val="auto"/>
    </w:rPr>
  </w:style>
  <w:style w:type="paragraph" w:customStyle="1" w:styleId="af">
    <w:name w:val="나의본문"/>
    <w:basedOn w:val="aa"/>
    <w:link w:val="Char"/>
    <w:rsid w:val="00FA1883"/>
    <w:pPr>
      <w:widowControl w:val="0"/>
      <w:wordWrap w:val="0"/>
      <w:autoSpaceDE w:val="0"/>
      <w:autoSpaceDN w:val="0"/>
      <w:spacing w:after="0" w:line="240" w:lineRule="auto"/>
      <w:ind w:firstLineChars="71" w:firstLine="142"/>
    </w:pPr>
    <w:rPr>
      <w:noProof/>
      <w:kern w:val="2"/>
      <w:szCs w:val="20"/>
    </w:rPr>
  </w:style>
  <w:style w:type="character" w:customStyle="1" w:styleId="Char">
    <w:name w:val="나의본문 Char"/>
    <w:link w:val="af"/>
    <w:rsid w:val="00FA1883"/>
    <w:rPr>
      <w:noProof/>
      <w:szCs w:val="20"/>
    </w:rPr>
  </w:style>
  <w:style w:type="paragraph" w:customStyle="1" w:styleId="20">
    <w:name w:val="스타일2"/>
    <w:basedOn w:val="1"/>
    <w:link w:val="2Char0"/>
    <w:rsid w:val="00FA1883"/>
    <w:pPr>
      <w:keepLines w:val="0"/>
      <w:widowControl w:val="0"/>
      <w:numPr>
        <w:ilvl w:val="3"/>
        <w:numId w:val="2"/>
      </w:numPr>
      <w:wordWrap w:val="0"/>
    </w:pPr>
    <w:rPr>
      <w:rFonts w:cs="Times New Roman"/>
      <w:bCs w:val="0"/>
      <w:kern w:val="2"/>
      <w:sz w:val="20"/>
      <w:szCs w:val="20"/>
    </w:rPr>
  </w:style>
  <w:style w:type="character" w:customStyle="1" w:styleId="2Char0">
    <w:name w:val="스타일2 Char"/>
    <w:link w:val="20"/>
    <w:rsid w:val="00FA1883"/>
    <w:rPr>
      <w:rFonts w:cs="Times New Roman"/>
      <w:b/>
      <w:color w:val="000000" w:themeColor="text1"/>
      <w:kern w:val="2"/>
      <w:sz w:val="20"/>
      <w:szCs w:val="20"/>
    </w:rPr>
  </w:style>
  <w:style w:type="numbering" w:customStyle="1" w:styleId="10">
    <w:name w:val="스타일1"/>
    <w:basedOn w:val="ad"/>
    <w:rsid w:val="00FA1883"/>
    <w:pPr>
      <w:numPr>
        <w:numId w:val="3"/>
      </w:numPr>
    </w:pPr>
  </w:style>
  <w:style w:type="paragraph" w:customStyle="1" w:styleId="af0">
    <w:name w:val="표 제목"/>
    <w:basedOn w:val="aa"/>
    <w:link w:val="Char0"/>
    <w:rsid w:val="00FA1883"/>
    <w:pPr>
      <w:widowControl w:val="0"/>
      <w:tabs>
        <w:tab w:val="left" w:pos="360"/>
      </w:tabs>
      <w:wordWrap w:val="0"/>
      <w:spacing w:after="0" w:line="240" w:lineRule="auto"/>
      <w:jc w:val="center"/>
    </w:pPr>
    <w:rPr>
      <w:rFonts w:cs="Arial"/>
      <w:b/>
      <w:bCs/>
      <w:kern w:val="2"/>
      <w:szCs w:val="20"/>
    </w:rPr>
  </w:style>
  <w:style w:type="character" w:customStyle="1" w:styleId="Char0">
    <w:name w:val="표 제목 Char"/>
    <w:link w:val="af0"/>
    <w:rsid w:val="00FA1883"/>
    <w:rPr>
      <w:rFonts w:cs="Arial"/>
      <w:b/>
      <w:bCs/>
      <w:szCs w:val="20"/>
    </w:rPr>
  </w:style>
  <w:style w:type="paragraph" w:customStyle="1" w:styleId="3">
    <w:name w:val="스타일3"/>
    <w:basedOn w:val="aa"/>
    <w:link w:val="3Char0"/>
    <w:rsid w:val="00FA1883"/>
    <w:pPr>
      <w:numPr>
        <w:numId w:val="4"/>
      </w:numPr>
    </w:pPr>
  </w:style>
  <w:style w:type="character" w:customStyle="1" w:styleId="3Char0">
    <w:name w:val="스타일3 Char"/>
    <w:link w:val="3"/>
    <w:rsid w:val="00FA1883"/>
  </w:style>
  <w:style w:type="paragraph" w:customStyle="1" w:styleId="40">
    <w:name w:val="스타일4"/>
    <w:basedOn w:val="aa"/>
    <w:link w:val="4Char0"/>
    <w:rsid w:val="00FA1883"/>
    <w:pPr>
      <w:numPr>
        <w:numId w:val="5"/>
      </w:numPr>
    </w:pPr>
    <w:rPr>
      <w:noProof/>
    </w:rPr>
  </w:style>
  <w:style w:type="character" w:customStyle="1" w:styleId="4Char0">
    <w:name w:val="스타일4 Char"/>
    <w:link w:val="40"/>
    <w:rsid w:val="00FA1883"/>
    <w:rPr>
      <w:noProof/>
    </w:rPr>
  </w:style>
  <w:style w:type="numbering" w:customStyle="1" w:styleId="50">
    <w:name w:val="스타일5"/>
    <w:uiPriority w:val="99"/>
    <w:rsid w:val="00FA1883"/>
    <w:pPr>
      <w:numPr>
        <w:numId w:val="6"/>
      </w:numPr>
    </w:pPr>
  </w:style>
  <w:style w:type="table" w:customStyle="1" w:styleId="TableNormal">
    <w:name w:val="Table Normal"/>
    <w:uiPriority w:val="2"/>
    <w:semiHidden/>
    <w:unhideWhenUsed/>
    <w:qFormat/>
    <w:rsid w:val="00FA1883"/>
    <w:pPr>
      <w:widowControl w:val="0"/>
    </w:pPr>
    <w:rPr>
      <w:rFonts w:ascii="Calibri" w:hAnsi="Calibri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표 구분선2"/>
    <w:basedOn w:val="ac"/>
    <w:next w:val="ae"/>
    <w:uiPriority w:val="39"/>
    <w:rsid w:val="00FA1883"/>
    <w:pPr>
      <w:jc w:val="both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표 구분선3"/>
    <w:basedOn w:val="ac"/>
    <w:next w:val="ae"/>
    <w:uiPriority w:val="59"/>
    <w:rsid w:val="00FA1883"/>
    <w:pPr>
      <w:jc w:val="both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표 구분선4"/>
    <w:basedOn w:val="ac"/>
    <w:next w:val="ae"/>
    <w:uiPriority w:val="39"/>
    <w:rsid w:val="00FA188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표 구분선5"/>
    <w:basedOn w:val="ac"/>
    <w:next w:val="ae"/>
    <w:uiPriority w:val="39"/>
    <w:rsid w:val="00FA188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표 구분선6"/>
    <w:basedOn w:val="ac"/>
    <w:next w:val="ae"/>
    <w:uiPriority w:val="39"/>
    <w:rsid w:val="00FA188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표 구분선7"/>
    <w:basedOn w:val="ac"/>
    <w:next w:val="ae"/>
    <w:uiPriority w:val="39"/>
    <w:rsid w:val="00FA188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표 구분선8"/>
    <w:basedOn w:val="ac"/>
    <w:next w:val="ae"/>
    <w:uiPriority w:val="39"/>
    <w:rsid w:val="00FA188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스타일6"/>
    <w:basedOn w:val="1"/>
    <w:next w:val="af1"/>
    <w:qFormat/>
    <w:rsid w:val="00FA1883"/>
    <w:pPr>
      <w:spacing w:after="200"/>
      <w:ind w:left="142" w:firstLine="0"/>
    </w:pPr>
  </w:style>
  <w:style w:type="paragraph" w:styleId="af1">
    <w:name w:val="Body Text"/>
    <w:basedOn w:val="aa"/>
    <w:link w:val="Char1"/>
    <w:rsid w:val="00FA1883"/>
    <w:pPr>
      <w:spacing w:after="0" w:line="240" w:lineRule="auto"/>
      <w:jc w:val="center"/>
    </w:pPr>
    <w:rPr>
      <w:rFonts w:ascii="굴림" w:eastAsia="굴림" w:hAnsi="Times New Roman"/>
    </w:rPr>
  </w:style>
  <w:style w:type="character" w:customStyle="1" w:styleId="Char1">
    <w:name w:val="본문 Char"/>
    <w:link w:val="af1"/>
    <w:rsid w:val="00FA1883"/>
    <w:rPr>
      <w:rFonts w:ascii="굴림" w:eastAsia="굴림" w:hAnsi="Times New Roman"/>
      <w:kern w:val="0"/>
      <w:szCs w:val="24"/>
    </w:rPr>
  </w:style>
  <w:style w:type="paragraph" w:customStyle="1" w:styleId="70">
    <w:name w:val="스타일7"/>
    <w:basedOn w:val="1"/>
    <w:next w:val="af1"/>
    <w:qFormat/>
    <w:rsid w:val="00FA1883"/>
    <w:pPr>
      <w:numPr>
        <w:numId w:val="7"/>
      </w:numPr>
      <w:spacing w:line="240" w:lineRule="auto"/>
      <w:contextualSpacing/>
    </w:pPr>
    <w:rPr>
      <w:szCs w:val="24"/>
    </w:rPr>
  </w:style>
  <w:style w:type="character" w:customStyle="1" w:styleId="2Char">
    <w:name w:val="제목 2 Char"/>
    <w:basedOn w:val="ab"/>
    <w:link w:val="2"/>
    <w:uiPriority w:val="9"/>
    <w:rsid w:val="00972740"/>
    <w:rPr>
      <w:rFonts w:cstheme="majorBidi"/>
      <w:b/>
      <w:bCs/>
      <w:color w:val="000000" w:themeColor="text1"/>
      <w:sz w:val="28"/>
    </w:rPr>
  </w:style>
  <w:style w:type="character" w:customStyle="1" w:styleId="3Char">
    <w:name w:val="제목 3 Char"/>
    <w:basedOn w:val="ab"/>
    <w:link w:val="30"/>
    <w:uiPriority w:val="9"/>
    <w:rsid w:val="00154D04"/>
    <w:rPr>
      <w:rFonts w:cstheme="majorBidi"/>
      <w:b/>
      <w:bCs/>
      <w:color w:val="000000" w:themeColor="text1"/>
      <w:sz w:val="24"/>
      <w:szCs w:val="24"/>
    </w:rPr>
  </w:style>
  <w:style w:type="character" w:customStyle="1" w:styleId="4Char">
    <w:name w:val="제목 4 Char"/>
    <w:basedOn w:val="ab"/>
    <w:link w:val="4"/>
    <w:uiPriority w:val="9"/>
    <w:rsid w:val="00FC0739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Char">
    <w:name w:val="제목 5 Char"/>
    <w:basedOn w:val="ab"/>
    <w:link w:val="5"/>
    <w:uiPriority w:val="9"/>
    <w:rsid w:val="00FA1883"/>
    <w:rPr>
      <w:rFonts w:asciiTheme="majorHAnsi" w:eastAsiaTheme="majorEastAsia" w:hAnsiTheme="majorHAnsi"/>
      <w:color w:val="323E4F" w:themeColor="text2" w:themeShade="BF"/>
    </w:rPr>
  </w:style>
  <w:style w:type="character" w:customStyle="1" w:styleId="6Char">
    <w:name w:val="제목 6 Char"/>
    <w:basedOn w:val="ab"/>
    <w:link w:val="6"/>
    <w:uiPriority w:val="9"/>
    <w:rsid w:val="00FA1883"/>
    <w:rPr>
      <w:rFonts w:asciiTheme="majorHAnsi" w:eastAsiaTheme="majorEastAsia" w:hAnsiTheme="majorHAnsi"/>
      <w:i/>
      <w:iCs/>
      <w:color w:val="323E4F" w:themeColor="text2" w:themeShade="BF"/>
    </w:rPr>
  </w:style>
  <w:style w:type="character" w:customStyle="1" w:styleId="7Char">
    <w:name w:val="제목 7 Char"/>
    <w:basedOn w:val="ab"/>
    <w:link w:val="7"/>
    <w:uiPriority w:val="9"/>
    <w:rsid w:val="00FA1883"/>
    <w:rPr>
      <w:rFonts w:asciiTheme="majorHAnsi" w:eastAsiaTheme="majorEastAsia" w:hAnsiTheme="majorHAnsi"/>
      <w:i/>
      <w:iCs/>
      <w:color w:val="404040" w:themeColor="text1" w:themeTint="BF"/>
    </w:rPr>
  </w:style>
  <w:style w:type="character" w:customStyle="1" w:styleId="8Char">
    <w:name w:val="제목 8 Char"/>
    <w:basedOn w:val="ab"/>
    <w:link w:val="8"/>
    <w:uiPriority w:val="9"/>
    <w:rsid w:val="00FA1883"/>
    <w:rPr>
      <w:rFonts w:asciiTheme="majorHAnsi" w:eastAsiaTheme="majorEastAsia" w:hAnsiTheme="majorHAnsi"/>
      <w:color w:val="404040" w:themeColor="text1" w:themeTint="BF"/>
      <w:szCs w:val="20"/>
    </w:rPr>
  </w:style>
  <w:style w:type="character" w:customStyle="1" w:styleId="9Char">
    <w:name w:val="제목 9 Char"/>
    <w:basedOn w:val="ab"/>
    <w:link w:val="9"/>
    <w:uiPriority w:val="9"/>
    <w:rsid w:val="00FA1883"/>
    <w:rPr>
      <w:rFonts w:asciiTheme="majorHAnsi" w:eastAsiaTheme="majorEastAsia" w:hAnsiTheme="majorHAnsi"/>
      <w:i/>
      <w:iCs/>
      <w:color w:val="404040" w:themeColor="text1" w:themeTint="BF"/>
      <w:szCs w:val="20"/>
    </w:rPr>
  </w:style>
  <w:style w:type="paragraph" w:styleId="15">
    <w:name w:val="toc 1"/>
    <w:basedOn w:val="aa"/>
    <w:next w:val="aa"/>
    <w:autoRedefine/>
    <w:uiPriority w:val="39"/>
    <w:unhideWhenUsed/>
    <w:rsid w:val="00FA1883"/>
    <w:pPr>
      <w:spacing w:before="120" w:after="120"/>
    </w:pPr>
    <w:rPr>
      <w:rFonts w:eastAsiaTheme="minorHAnsi"/>
      <w:b/>
      <w:caps/>
      <w:sz w:val="20"/>
      <w:szCs w:val="20"/>
    </w:rPr>
  </w:style>
  <w:style w:type="paragraph" w:styleId="23">
    <w:name w:val="toc 2"/>
    <w:basedOn w:val="aa"/>
    <w:next w:val="aa"/>
    <w:autoRedefine/>
    <w:uiPriority w:val="39"/>
    <w:unhideWhenUsed/>
    <w:rsid w:val="00FA1883"/>
    <w:pPr>
      <w:spacing w:after="0"/>
      <w:ind w:left="220"/>
    </w:pPr>
    <w:rPr>
      <w:rFonts w:eastAsiaTheme="minorHAnsi"/>
      <w:bCs/>
      <w:smallCaps/>
      <w:sz w:val="20"/>
      <w:szCs w:val="20"/>
    </w:rPr>
  </w:style>
  <w:style w:type="paragraph" w:styleId="32">
    <w:name w:val="toc 3"/>
    <w:basedOn w:val="aa"/>
    <w:next w:val="aa"/>
    <w:autoRedefine/>
    <w:uiPriority w:val="39"/>
    <w:unhideWhenUsed/>
    <w:rsid w:val="00FA1883"/>
    <w:pPr>
      <w:spacing w:after="0"/>
      <w:ind w:left="440"/>
    </w:pPr>
    <w:rPr>
      <w:rFonts w:eastAsiaTheme="minorHAnsi"/>
      <w:bCs/>
      <w:i/>
      <w:iCs/>
      <w:sz w:val="20"/>
      <w:szCs w:val="20"/>
    </w:rPr>
  </w:style>
  <w:style w:type="paragraph" w:styleId="42">
    <w:name w:val="toc 4"/>
    <w:basedOn w:val="aa"/>
    <w:next w:val="aa"/>
    <w:autoRedefine/>
    <w:uiPriority w:val="39"/>
    <w:unhideWhenUsed/>
    <w:rsid w:val="00FA1883"/>
    <w:pPr>
      <w:spacing w:after="0"/>
      <w:ind w:left="660"/>
    </w:pPr>
    <w:rPr>
      <w:rFonts w:eastAsiaTheme="minorHAnsi"/>
      <w:bCs/>
      <w:szCs w:val="18"/>
    </w:rPr>
  </w:style>
  <w:style w:type="paragraph" w:styleId="52">
    <w:name w:val="toc 5"/>
    <w:basedOn w:val="aa"/>
    <w:next w:val="aa"/>
    <w:autoRedefine/>
    <w:uiPriority w:val="39"/>
    <w:unhideWhenUsed/>
    <w:rsid w:val="00FA1883"/>
    <w:pPr>
      <w:spacing w:after="0"/>
      <w:ind w:left="880"/>
    </w:pPr>
    <w:rPr>
      <w:rFonts w:eastAsiaTheme="minorHAnsi"/>
      <w:bCs/>
      <w:szCs w:val="18"/>
    </w:rPr>
  </w:style>
  <w:style w:type="paragraph" w:styleId="62">
    <w:name w:val="toc 6"/>
    <w:basedOn w:val="aa"/>
    <w:next w:val="aa"/>
    <w:autoRedefine/>
    <w:uiPriority w:val="39"/>
    <w:unhideWhenUsed/>
    <w:rsid w:val="00FA1883"/>
    <w:pPr>
      <w:spacing w:after="0"/>
      <w:ind w:left="1100"/>
    </w:pPr>
    <w:rPr>
      <w:rFonts w:eastAsiaTheme="minorHAnsi"/>
      <w:bCs/>
      <w:szCs w:val="18"/>
    </w:rPr>
  </w:style>
  <w:style w:type="paragraph" w:styleId="72">
    <w:name w:val="toc 7"/>
    <w:basedOn w:val="aa"/>
    <w:next w:val="aa"/>
    <w:autoRedefine/>
    <w:uiPriority w:val="39"/>
    <w:unhideWhenUsed/>
    <w:rsid w:val="00FA1883"/>
    <w:pPr>
      <w:spacing w:after="0"/>
      <w:ind w:left="1320"/>
    </w:pPr>
    <w:rPr>
      <w:rFonts w:eastAsiaTheme="minorHAnsi"/>
      <w:bCs/>
      <w:szCs w:val="18"/>
    </w:rPr>
  </w:style>
  <w:style w:type="paragraph" w:styleId="82">
    <w:name w:val="toc 8"/>
    <w:basedOn w:val="aa"/>
    <w:next w:val="aa"/>
    <w:autoRedefine/>
    <w:uiPriority w:val="39"/>
    <w:unhideWhenUsed/>
    <w:rsid w:val="00FA1883"/>
    <w:pPr>
      <w:spacing w:after="0"/>
      <w:ind w:left="1540"/>
    </w:pPr>
    <w:rPr>
      <w:rFonts w:eastAsiaTheme="minorHAnsi"/>
      <w:bCs/>
      <w:szCs w:val="18"/>
    </w:rPr>
  </w:style>
  <w:style w:type="paragraph" w:styleId="91">
    <w:name w:val="toc 9"/>
    <w:basedOn w:val="aa"/>
    <w:next w:val="aa"/>
    <w:autoRedefine/>
    <w:uiPriority w:val="39"/>
    <w:unhideWhenUsed/>
    <w:rsid w:val="00FA1883"/>
    <w:pPr>
      <w:spacing w:after="0"/>
      <w:ind w:left="1760"/>
    </w:pPr>
    <w:rPr>
      <w:rFonts w:eastAsiaTheme="minorHAnsi"/>
      <w:bCs/>
      <w:szCs w:val="18"/>
    </w:rPr>
  </w:style>
  <w:style w:type="paragraph" w:styleId="af2">
    <w:name w:val="footnote text"/>
    <w:basedOn w:val="aa"/>
    <w:link w:val="Char2"/>
    <w:uiPriority w:val="99"/>
    <w:semiHidden/>
    <w:unhideWhenUsed/>
    <w:rsid w:val="00FA1883"/>
    <w:pPr>
      <w:snapToGrid w:val="0"/>
    </w:pPr>
  </w:style>
  <w:style w:type="character" w:customStyle="1" w:styleId="Char2">
    <w:name w:val="각주 텍스트 Char"/>
    <w:link w:val="af2"/>
    <w:uiPriority w:val="99"/>
    <w:semiHidden/>
    <w:rsid w:val="00FA1883"/>
    <w:rPr>
      <w:kern w:val="0"/>
    </w:rPr>
  </w:style>
  <w:style w:type="paragraph" w:styleId="af3">
    <w:name w:val="annotation text"/>
    <w:basedOn w:val="aa"/>
    <w:link w:val="Char3"/>
    <w:uiPriority w:val="99"/>
    <w:semiHidden/>
    <w:unhideWhenUsed/>
    <w:rsid w:val="00FA1883"/>
  </w:style>
  <w:style w:type="character" w:customStyle="1" w:styleId="Char3">
    <w:name w:val="메모 텍스트 Char"/>
    <w:link w:val="af3"/>
    <w:uiPriority w:val="99"/>
    <w:semiHidden/>
    <w:rsid w:val="00FA1883"/>
    <w:rPr>
      <w:kern w:val="0"/>
    </w:rPr>
  </w:style>
  <w:style w:type="paragraph" w:styleId="af4">
    <w:name w:val="header"/>
    <w:basedOn w:val="aa"/>
    <w:link w:val="Char4"/>
    <w:unhideWhenUsed/>
    <w:rsid w:val="00FA188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b"/>
    <w:link w:val="af4"/>
    <w:rsid w:val="00FA1883"/>
    <w:rPr>
      <w:kern w:val="0"/>
    </w:rPr>
  </w:style>
  <w:style w:type="paragraph" w:styleId="af5">
    <w:name w:val="footer"/>
    <w:basedOn w:val="aa"/>
    <w:link w:val="Char5"/>
    <w:uiPriority w:val="99"/>
    <w:unhideWhenUsed/>
    <w:rsid w:val="00FA1883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b"/>
    <w:link w:val="af5"/>
    <w:uiPriority w:val="99"/>
    <w:rsid w:val="00FA1883"/>
    <w:rPr>
      <w:kern w:val="0"/>
    </w:rPr>
  </w:style>
  <w:style w:type="paragraph" w:styleId="af6">
    <w:name w:val="caption"/>
    <w:basedOn w:val="aa"/>
    <w:next w:val="aa"/>
    <w:link w:val="Char6"/>
    <w:uiPriority w:val="35"/>
    <w:unhideWhenUsed/>
    <w:qFormat/>
    <w:rsid w:val="00FA1883"/>
    <w:pPr>
      <w:spacing w:after="200" w:line="240" w:lineRule="auto"/>
    </w:pPr>
    <w:rPr>
      <w:i/>
      <w:iCs/>
      <w:color w:val="44546A" w:themeColor="text2"/>
      <w:szCs w:val="18"/>
    </w:rPr>
  </w:style>
  <w:style w:type="character" w:styleId="af7">
    <w:name w:val="footnote reference"/>
    <w:uiPriority w:val="99"/>
    <w:semiHidden/>
    <w:unhideWhenUsed/>
    <w:rsid w:val="00FA1883"/>
    <w:rPr>
      <w:vertAlign w:val="superscript"/>
    </w:rPr>
  </w:style>
  <w:style w:type="character" w:styleId="af8">
    <w:name w:val="annotation reference"/>
    <w:uiPriority w:val="99"/>
    <w:semiHidden/>
    <w:unhideWhenUsed/>
    <w:rsid w:val="00FA1883"/>
    <w:rPr>
      <w:sz w:val="18"/>
      <w:szCs w:val="18"/>
    </w:rPr>
  </w:style>
  <w:style w:type="character" w:styleId="af9">
    <w:name w:val="line number"/>
    <w:basedOn w:val="ab"/>
    <w:uiPriority w:val="99"/>
    <w:semiHidden/>
    <w:unhideWhenUsed/>
    <w:rsid w:val="00FA1883"/>
  </w:style>
  <w:style w:type="character" w:styleId="afa">
    <w:name w:val="page number"/>
    <w:basedOn w:val="ab"/>
    <w:uiPriority w:val="99"/>
    <w:rsid w:val="00FA1883"/>
  </w:style>
  <w:style w:type="character" w:styleId="afb">
    <w:name w:val="endnote reference"/>
    <w:uiPriority w:val="99"/>
    <w:semiHidden/>
    <w:unhideWhenUsed/>
    <w:rsid w:val="00FA1883"/>
    <w:rPr>
      <w:vertAlign w:val="superscript"/>
    </w:rPr>
  </w:style>
  <w:style w:type="paragraph" w:styleId="afc">
    <w:name w:val="endnote text"/>
    <w:basedOn w:val="aa"/>
    <w:link w:val="Char7"/>
    <w:uiPriority w:val="99"/>
    <w:semiHidden/>
    <w:unhideWhenUsed/>
    <w:rsid w:val="00FA1883"/>
    <w:pPr>
      <w:snapToGrid w:val="0"/>
    </w:pPr>
  </w:style>
  <w:style w:type="character" w:customStyle="1" w:styleId="Char7">
    <w:name w:val="미주 텍스트 Char"/>
    <w:link w:val="afc"/>
    <w:uiPriority w:val="99"/>
    <w:semiHidden/>
    <w:rsid w:val="00FA1883"/>
    <w:rPr>
      <w:kern w:val="0"/>
    </w:rPr>
  </w:style>
  <w:style w:type="paragraph" w:styleId="afd">
    <w:name w:val="Title"/>
    <w:basedOn w:val="aa"/>
    <w:next w:val="aa"/>
    <w:link w:val="Char8"/>
    <w:uiPriority w:val="10"/>
    <w:qFormat/>
    <w:rsid w:val="00FC0739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Char8">
    <w:name w:val="제목 Char"/>
    <w:basedOn w:val="ab"/>
    <w:link w:val="afd"/>
    <w:uiPriority w:val="10"/>
    <w:rsid w:val="00FC0739"/>
    <w:rPr>
      <w:rFonts w:asciiTheme="majorHAnsi" w:eastAsiaTheme="majorEastAsia" w:hAnsiTheme="majorHAnsi"/>
      <w:bCs/>
      <w:sz w:val="56"/>
      <w:szCs w:val="56"/>
    </w:rPr>
  </w:style>
  <w:style w:type="paragraph" w:styleId="afe">
    <w:name w:val="Body Text Indent"/>
    <w:basedOn w:val="aa"/>
    <w:link w:val="Char9"/>
    <w:unhideWhenUsed/>
    <w:rsid w:val="00FA1883"/>
    <w:pPr>
      <w:spacing w:after="180"/>
      <w:ind w:leftChars="400" w:left="851"/>
    </w:pPr>
  </w:style>
  <w:style w:type="character" w:customStyle="1" w:styleId="Char9">
    <w:name w:val="본문 들여쓰기 Char"/>
    <w:basedOn w:val="ab"/>
    <w:link w:val="afe"/>
    <w:rsid w:val="00FA1883"/>
    <w:rPr>
      <w:kern w:val="0"/>
    </w:rPr>
  </w:style>
  <w:style w:type="paragraph" w:styleId="aff">
    <w:name w:val="Subtitle"/>
    <w:basedOn w:val="aa"/>
    <w:next w:val="aa"/>
    <w:link w:val="Chara"/>
    <w:uiPriority w:val="11"/>
    <w:qFormat/>
    <w:rsid w:val="00FA188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Chara">
    <w:name w:val="부제 Char"/>
    <w:basedOn w:val="ab"/>
    <w:link w:val="aff"/>
    <w:uiPriority w:val="11"/>
    <w:rsid w:val="00FA1883"/>
    <w:rPr>
      <w:color w:val="5A5A5A" w:themeColor="text1" w:themeTint="A5"/>
      <w:spacing w:val="10"/>
      <w:kern w:val="0"/>
    </w:rPr>
  </w:style>
  <w:style w:type="paragraph" w:styleId="aff0">
    <w:name w:val="Date"/>
    <w:basedOn w:val="aa"/>
    <w:next w:val="aa"/>
    <w:link w:val="Charb"/>
    <w:rsid w:val="00FA1883"/>
    <w:pPr>
      <w:spacing w:after="0" w:line="240" w:lineRule="auto"/>
    </w:pPr>
    <w:rPr>
      <w:rFonts w:ascii="굴림" w:eastAsia="굴림" w:hAnsi="굴림"/>
      <w:color w:val="FF0000"/>
      <w:sz w:val="24"/>
    </w:rPr>
  </w:style>
  <w:style w:type="character" w:customStyle="1" w:styleId="Charb">
    <w:name w:val="날짜 Char"/>
    <w:link w:val="aff0"/>
    <w:rsid w:val="00FA1883"/>
    <w:rPr>
      <w:rFonts w:ascii="굴림" w:eastAsia="굴림" w:hAnsi="굴림"/>
      <w:color w:val="FF0000"/>
      <w:kern w:val="0"/>
      <w:sz w:val="24"/>
      <w:szCs w:val="24"/>
    </w:rPr>
  </w:style>
  <w:style w:type="paragraph" w:styleId="24">
    <w:name w:val="Body Text 2"/>
    <w:basedOn w:val="aa"/>
    <w:link w:val="2Char1"/>
    <w:rsid w:val="00FA1883"/>
    <w:pPr>
      <w:spacing w:after="0" w:line="240" w:lineRule="auto"/>
    </w:pPr>
    <w:rPr>
      <w:rFonts w:ascii="굴림" w:eastAsia="굴림" w:hAnsi="굴림"/>
      <w:noProof/>
    </w:rPr>
  </w:style>
  <w:style w:type="character" w:customStyle="1" w:styleId="2Char1">
    <w:name w:val="본문 2 Char"/>
    <w:link w:val="24"/>
    <w:rsid w:val="00FA1883"/>
    <w:rPr>
      <w:rFonts w:ascii="굴림" w:eastAsia="굴림" w:hAnsi="굴림"/>
      <w:noProof/>
      <w:kern w:val="0"/>
      <w:szCs w:val="24"/>
    </w:rPr>
  </w:style>
  <w:style w:type="character" w:styleId="aff1">
    <w:name w:val="Hyperlink"/>
    <w:uiPriority w:val="99"/>
    <w:unhideWhenUsed/>
    <w:rsid w:val="00FA1883"/>
    <w:rPr>
      <w:color w:val="0000FF"/>
      <w:u w:val="single"/>
    </w:rPr>
  </w:style>
  <w:style w:type="character" w:styleId="aff2">
    <w:name w:val="FollowedHyperlink"/>
    <w:basedOn w:val="ab"/>
    <w:uiPriority w:val="99"/>
    <w:semiHidden/>
    <w:unhideWhenUsed/>
    <w:rsid w:val="00FA1883"/>
    <w:rPr>
      <w:color w:val="954F72" w:themeColor="followedHyperlink"/>
      <w:u w:val="single"/>
    </w:rPr>
  </w:style>
  <w:style w:type="character" w:styleId="aff3">
    <w:name w:val="Strong"/>
    <w:basedOn w:val="ab"/>
    <w:uiPriority w:val="22"/>
    <w:qFormat/>
    <w:rsid w:val="00FA1883"/>
    <w:rPr>
      <w:b/>
      <w:bCs/>
      <w:color w:val="000000" w:themeColor="text1"/>
    </w:rPr>
  </w:style>
  <w:style w:type="character" w:styleId="aff4">
    <w:name w:val="Emphasis"/>
    <w:basedOn w:val="ab"/>
    <w:uiPriority w:val="20"/>
    <w:qFormat/>
    <w:rsid w:val="00FA1883"/>
    <w:rPr>
      <w:i/>
      <w:iCs/>
      <w:color w:val="auto"/>
    </w:rPr>
  </w:style>
  <w:style w:type="paragraph" w:styleId="aff5">
    <w:name w:val="Document Map"/>
    <w:basedOn w:val="aa"/>
    <w:link w:val="Charc"/>
    <w:semiHidden/>
    <w:unhideWhenUsed/>
    <w:rsid w:val="00FA1883"/>
    <w:rPr>
      <w:rFonts w:ascii="굴림" w:eastAsia="굴림"/>
      <w:szCs w:val="18"/>
    </w:rPr>
  </w:style>
  <w:style w:type="character" w:customStyle="1" w:styleId="Charc">
    <w:name w:val="문서 구조 Char"/>
    <w:link w:val="aff5"/>
    <w:semiHidden/>
    <w:rsid w:val="00FA1883"/>
    <w:rPr>
      <w:rFonts w:ascii="굴림" w:eastAsia="굴림"/>
      <w:kern w:val="0"/>
      <w:sz w:val="18"/>
      <w:szCs w:val="18"/>
    </w:rPr>
  </w:style>
  <w:style w:type="paragraph" w:styleId="aff6">
    <w:name w:val="Normal (Web)"/>
    <w:basedOn w:val="aa"/>
    <w:uiPriority w:val="99"/>
    <w:semiHidden/>
    <w:unhideWhenUsed/>
    <w:rsid w:val="00FA188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</w:rPr>
  </w:style>
  <w:style w:type="paragraph" w:styleId="aff7">
    <w:name w:val="annotation subject"/>
    <w:basedOn w:val="af3"/>
    <w:next w:val="af3"/>
    <w:link w:val="Chard"/>
    <w:uiPriority w:val="99"/>
    <w:semiHidden/>
    <w:unhideWhenUsed/>
    <w:rsid w:val="00FA1883"/>
    <w:rPr>
      <w:b/>
      <w:bCs/>
    </w:rPr>
  </w:style>
  <w:style w:type="character" w:customStyle="1" w:styleId="Chard">
    <w:name w:val="메모 주제 Char"/>
    <w:link w:val="aff7"/>
    <w:uiPriority w:val="99"/>
    <w:semiHidden/>
    <w:rsid w:val="00FA1883"/>
    <w:rPr>
      <w:b/>
      <w:bCs/>
      <w:kern w:val="0"/>
    </w:rPr>
  </w:style>
  <w:style w:type="paragraph" w:styleId="aff8">
    <w:name w:val="Balloon Text"/>
    <w:basedOn w:val="aa"/>
    <w:link w:val="Chare"/>
    <w:uiPriority w:val="99"/>
    <w:semiHidden/>
    <w:unhideWhenUsed/>
    <w:rsid w:val="00FA1883"/>
    <w:pPr>
      <w:spacing w:after="0" w:line="240" w:lineRule="auto"/>
    </w:pPr>
    <w:rPr>
      <w:szCs w:val="18"/>
    </w:rPr>
  </w:style>
  <w:style w:type="character" w:customStyle="1" w:styleId="Chare">
    <w:name w:val="풍선 도움말 텍스트 Char"/>
    <w:link w:val="aff8"/>
    <w:uiPriority w:val="99"/>
    <w:semiHidden/>
    <w:rsid w:val="00FA1883"/>
    <w:rPr>
      <w:kern w:val="0"/>
      <w:sz w:val="18"/>
      <w:szCs w:val="18"/>
    </w:rPr>
  </w:style>
  <w:style w:type="paragraph" w:styleId="aff9">
    <w:name w:val="No Spacing"/>
    <w:link w:val="Charf"/>
    <w:uiPriority w:val="1"/>
    <w:qFormat/>
    <w:rsid w:val="00FA1883"/>
    <w:pPr>
      <w:spacing w:after="0" w:line="240" w:lineRule="auto"/>
    </w:pPr>
  </w:style>
  <w:style w:type="character" w:customStyle="1" w:styleId="Charf">
    <w:name w:val="간격 없음 Char"/>
    <w:basedOn w:val="ab"/>
    <w:link w:val="aff9"/>
    <w:uiPriority w:val="1"/>
    <w:rsid w:val="00FA1883"/>
    <w:rPr>
      <w:kern w:val="0"/>
    </w:rPr>
  </w:style>
  <w:style w:type="table" w:styleId="affa">
    <w:name w:val="Light List"/>
    <w:basedOn w:val="ac"/>
    <w:uiPriority w:val="61"/>
    <w:rsid w:val="00FA1883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">
    <w:name w:val="Light List Accent 1"/>
    <w:basedOn w:val="ac"/>
    <w:uiPriority w:val="61"/>
    <w:rsid w:val="00FA188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fb">
    <w:name w:val="List Paragraph"/>
    <w:basedOn w:val="aa"/>
    <w:link w:val="Charf0"/>
    <w:uiPriority w:val="34"/>
    <w:qFormat/>
    <w:rsid w:val="00FA1883"/>
    <w:pPr>
      <w:ind w:leftChars="400" w:left="800"/>
    </w:pPr>
  </w:style>
  <w:style w:type="paragraph" w:styleId="affc">
    <w:name w:val="Quote"/>
    <w:basedOn w:val="aa"/>
    <w:next w:val="aa"/>
    <w:link w:val="Charf1"/>
    <w:uiPriority w:val="29"/>
    <w:qFormat/>
    <w:rsid w:val="00FA1883"/>
    <w:pPr>
      <w:spacing w:before="160"/>
      <w:ind w:left="720" w:right="720"/>
    </w:pPr>
    <w:rPr>
      <w:i/>
      <w:iCs/>
    </w:rPr>
  </w:style>
  <w:style w:type="character" w:customStyle="1" w:styleId="Charf1">
    <w:name w:val="인용 Char"/>
    <w:basedOn w:val="ab"/>
    <w:link w:val="affc"/>
    <w:uiPriority w:val="29"/>
    <w:rsid w:val="00FA1883"/>
    <w:rPr>
      <w:i/>
      <w:iCs/>
      <w:color w:val="000000" w:themeColor="text1"/>
      <w:kern w:val="0"/>
    </w:rPr>
  </w:style>
  <w:style w:type="paragraph" w:styleId="affd">
    <w:name w:val="Intense Quote"/>
    <w:basedOn w:val="aa"/>
    <w:next w:val="aa"/>
    <w:link w:val="Charf2"/>
    <w:uiPriority w:val="30"/>
    <w:qFormat/>
    <w:rsid w:val="00FA188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</w:style>
  <w:style w:type="character" w:customStyle="1" w:styleId="Charf2">
    <w:name w:val="강한 인용 Char"/>
    <w:basedOn w:val="ab"/>
    <w:link w:val="affd"/>
    <w:uiPriority w:val="30"/>
    <w:rsid w:val="00FA1883"/>
    <w:rPr>
      <w:color w:val="000000" w:themeColor="text1"/>
      <w:kern w:val="0"/>
      <w:shd w:val="clear" w:color="auto" w:fill="F2F2F2" w:themeFill="background1" w:themeFillShade="F2"/>
    </w:rPr>
  </w:style>
  <w:style w:type="table" w:styleId="1-1">
    <w:name w:val="Medium Grid 1 Accent 1"/>
    <w:basedOn w:val="ac"/>
    <w:uiPriority w:val="67"/>
    <w:rsid w:val="00FA188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3-1">
    <w:name w:val="Medium Grid 3 Accent 1"/>
    <w:basedOn w:val="ac"/>
    <w:uiPriority w:val="69"/>
    <w:rsid w:val="00FA188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-2">
    <w:name w:val="Light List Accent 2"/>
    <w:basedOn w:val="ac"/>
    <w:uiPriority w:val="61"/>
    <w:rsid w:val="00FA188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5">
    <w:name w:val="Light Grid Accent 5"/>
    <w:basedOn w:val="ac"/>
    <w:uiPriority w:val="62"/>
    <w:rsid w:val="00FA188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Calibri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Calibri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Calibri" w:hAnsi="Calibri" w:cs="Times New Roman"/>
        <w:b/>
        <w:bCs/>
      </w:rPr>
    </w:tblStylePr>
    <w:tblStylePr w:type="lastCol">
      <w:rPr>
        <w:rFonts w:ascii="Calibri" w:eastAsia="Calibri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1-5">
    <w:name w:val="Medium List 1 Accent 5"/>
    <w:basedOn w:val="ac"/>
    <w:uiPriority w:val="65"/>
    <w:rsid w:val="00FA188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Calibri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character" w:styleId="affe">
    <w:name w:val="Subtle Emphasis"/>
    <w:basedOn w:val="ab"/>
    <w:uiPriority w:val="19"/>
    <w:qFormat/>
    <w:rsid w:val="00FA1883"/>
    <w:rPr>
      <w:i/>
      <w:iCs/>
      <w:color w:val="404040" w:themeColor="text1" w:themeTint="BF"/>
    </w:rPr>
  </w:style>
  <w:style w:type="character" w:styleId="afff">
    <w:name w:val="Intense Emphasis"/>
    <w:basedOn w:val="ab"/>
    <w:uiPriority w:val="21"/>
    <w:qFormat/>
    <w:rsid w:val="00FA1883"/>
    <w:rPr>
      <w:b/>
      <w:bCs/>
      <w:i/>
      <w:iCs/>
      <w:caps/>
    </w:rPr>
  </w:style>
  <w:style w:type="character" w:styleId="afff0">
    <w:name w:val="Subtle Reference"/>
    <w:basedOn w:val="ab"/>
    <w:uiPriority w:val="31"/>
    <w:qFormat/>
    <w:rsid w:val="00FA1883"/>
    <w:rPr>
      <w:smallCaps/>
      <w:color w:val="404040" w:themeColor="text1" w:themeTint="BF"/>
      <w:u w:val="single" w:color="7F7F7F" w:themeColor="text1" w:themeTint="80"/>
    </w:rPr>
  </w:style>
  <w:style w:type="character" w:styleId="afff1">
    <w:name w:val="Intense Reference"/>
    <w:basedOn w:val="ab"/>
    <w:uiPriority w:val="32"/>
    <w:qFormat/>
    <w:rsid w:val="00FA1883"/>
    <w:rPr>
      <w:b/>
      <w:bCs/>
      <w:smallCaps/>
      <w:u w:val="single"/>
    </w:rPr>
  </w:style>
  <w:style w:type="character" w:styleId="afff2">
    <w:name w:val="Book Title"/>
    <w:basedOn w:val="ab"/>
    <w:uiPriority w:val="33"/>
    <w:qFormat/>
    <w:rsid w:val="00FA1883"/>
    <w:rPr>
      <w:b w:val="0"/>
      <w:bCs w:val="0"/>
      <w:smallCaps/>
      <w:spacing w:val="5"/>
    </w:rPr>
  </w:style>
  <w:style w:type="paragraph" w:styleId="TOC">
    <w:name w:val="TOC Heading"/>
    <w:basedOn w:val="1"/>
    <w:next w:val="aa"/>
    <w:uiPriority w:val="39"/>
    <w:unhideWhenUsed/>
    <w:qFormat/>
    <w:rsid w:val="00FA1883"/>
    <w:pPr>
      <w:outlineLvl w:val="9"/>
    </w:pPr>
  </w:style>
  <w:style w:type="paragraph" w:customStyle="1" w:styleId="afff3">
    <w:name w:val="대제목 아래 본문"/>
    <w:basedOn w:val="af1"/>
    <w:next w:val="af1"/>
    <w:qFormat/>
    <w:rsid w:val="006A3C38"/>
    <w:pPr>
      <w:widowControl w:val="0"/>
      <w:autoSpaceDE w:val="0"/>
      <w:autoSpaceDN w:val="0"/>
      <w:spacing w:after="160" w:line="259" w:lineRule="auto"/>
      <w:ind w:left="431"/>
      <w:jc w:val="both"/>
    </w:pPr>
    <w:rPr>
      <w:rFonts w:ascii="나눔고딕" w:eastAsia="나눔고딕" w:hAnsi="나눔고딕"/>
      <w:color w:val="000000"/>
    </w:rPr>
  </w:style>
  <w:style w:type="paragraph" w:customStyle="1" w:styleId="afff4">
    <w:name w:val="소제목 아래 본문"/>
    <w:basedOn w:val="aa"/>
    <w:qFormat/>
    <w:rsid w:val="006A3C38"/>
    <w:pPr>
      <w:widowControl w:val="0"/>
      <w:wordWrap w:val="0"/>
      <w:autoSpaceDE w:val="0"/>
      <w:autoSpaceDN w:val="0"/>
      <w:spacing w:before="240" w:after="0"/>
      <w:ind w:leftChars="322" w:left="322"/>
      <w:jc w:val="both"/>
    </w:pPr>
    <w:rPr>
      <w:color w:val="000000"/>
    </w:rPr>
  </w:style>
  <w:style w:type="paragraph" w:customStyle="1" w:styleId="afff5">
    <w:name w:val="중제목 아래 본문"/>
    <w:basedOn w:val="af1"/>
    <w:next w:val="af1"/>
    <w:qFormat/>
    <w:rsid w:val="006A3C38"/>
    <w:pPr>
      <w:spacing w:before="240" w:line="259" w:lineRule="auto"/>
      <w:ind w:leftChars="257" w:left="257"/>
      <w:jc w:val="both"/>
    </w:pPr>
    <w:rPr>
      <w:rFonts w:ascii="나눔고딕" w:eastAsia="나눔고딕" w:hAnsi="나눔고딕"/>
      <w:color w:val="000000"/>
    </w:rPr>
  </w:style>
  <w:style w:type="paragraph" w:customStyle="1" w:styleId="a3">
    <w:name w:val="주의글머리기호"/>
    <w:basedOn w:val="aa"/>
    <w:link w:val="Charf3"/>
    <w:qFormat/>
    <w:rsid w:val="00D93B57"/>
    <w:pPr>
      <w:numPr>
        <w:numId w:val="17"/>
      </w:numPr>
      <w:spacing w:after="0" w:line="300" w:lineRule="exact"/>
      <w:ind w:left="1821" w:hanging="403"/>
    </w:pPr>
    <w:rPr>
      <w:noProof/>
    </w:rPr>
  </w:style>
  <w:style w:type="paragraph" w:customStyle="1" w:styleId="afff6">
    <w:name w:val="표"/>
    <w:basedOn w:val="af0"/>
    <w:qFormat/>
    <w:rsid w:val="00FA188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pacing w:line="259" w:lineRule="auto"/>
      <w:jc w:val="both"/>
    </w:pPr>
  </w:style>
  <w:style w:type="paragraph" w:customStyle="1" w:styleId="a7">
    <w:name w:val="표 아래"/>
    <w:basedOn w:val="aa"/>
    <w:qFormat/>
    <w:rsid w:val="00FA1883"/>
    <w:pPr>
      <w:numPr>
        <w:numId w:val="8"/>
      </w:numPr>
      <w:ind w:leftChars="-21" w:left="-21"/>
      <w:contextualSpacing/>
    </w:pPr>
  </w:style>
  <w:style w:type="paragraph" w:customStyle="1" w:styleId="afff7">
    <w:name w:val="예시"/>
    <w:basedOn w:val="aa"/>
    <w:link w:val="Charf4"/>
    <w:qFormat/>
    <w:rsid w:val="00FC0739"/>
    <w:rPr>
      <w:color w:val="000000"/>
      <w:szCs w:val="18"/>
    </w:rPr>
  </w:style>
  <w:style w:type="paragraph" w:customStyle="1" w:styleId="a9">
    <w:name w:val="예시설명"/>
    <w:basedOn w:val="aa"/>
    <w:link w:val="Charf5"/>
    <w:autoRedefine/>
    <w:qFormat/>
    <w:rsid w:val="00B75EAB"/>
    <w:pPr>
      <w:numPr>
        <w:numId w:val="15"/>
      </w:numPr>
      <w:spacing w:before="240"/>
      <w:ind w:left="2127"/>
    </w:pPr>
  </w:style>
  <w:style w:type="paragraph" w:customStyle="1" w:styleId="afff8">
    <w:name w:val="본문스타일 들여쓰기"/>
    <w:basedOn w:val="aa"/>
    <w:link w:val="Charf6"/>
    <w:autoRedefine/>
    <w:qFormat/>
    <w:rsid w:val="00366A7C"/>
    <w:pPr>
      <w:widowControl w:val="0"/>
      <w:wordWrap w:val="0"/>
      <w:autoSpaceDE w:val="0"/>
      <w:autoSpaceDN w:val="0"/>
      <w:spacing w:line="340" w:lineRule="exact"/>
      <w:ind w:leftChars="697" w:left="1409" w:right="108"/>
      <w:jc w:val="both"/>
    </w:pPr>
    <w:rPr>
      <w:color w:val="000000"/>
      <w:szCs w:val="18"/>
    </w:rPr>
  </w:style>
  <w:style w:type="character" w:customStyle="1" w:styleId="Charf6">
    <w:name w:val="본문스타일 들여쓰기 Char"/>
    <w:basedOn w:val="ab"/>
    <w:link w:val="afff8"/>
    <w:rsid w:val="00366A7C"/>
    <w:rPr>
      <w:rFonts w:cstheme="minorBidi"/>
      <w:bCs/>
      <w:color w:val="000000"/>
      <w:sz w:val="18"/>
      <w:szCs w:val="18"/>
    </w:rPr>
  </w:style>
  <w:style w:type="paragraph" w:styleId="afff9">
    <w:name w:val="Revision"/>
    <w:hidden/>
    <w:uiPriority w:val="99"/>
    <w:semiHidden/>
    <w:rsid w:val="00BB00B1"/>
    <w:pPr>
      <w:spacing w:after="0" w:line="240" w:lineRule="auto"/>
    </w:pPr>
    <w:rPr>
      <w:rFonts w:asciiTheme="minorHAnsi" w:eastAsiaTheme="minorEastAsia" w:hAnsiTheme="minorHAnsi"/>
      <w:bCs/>
      <w:sz w:val="22"/>
    </w:rPr>
  </w:style>
  <w:style w:type="paragraph" w:customStyle="1" w:styleId="a2">
    <w:name w:val="부가설명"/>
    <w:basedOn w:val="affb"/>
    <w:link w:val="Charf7"/>
    <w:qFormat/>
    <w:rsid w:val="00D30516"/>
    <w:pPr>
      <w:widowControl w:val="0"/>
      <w:numPr>
        <w:ilvl w:val="4"/>
        <w:numId w:val="16"/>
      </w:numPr>
      <w:spacing w:after="0" w:line="274" w:lineRule="auto"/>
      <w:ind w:leftChars="0" w:left="1821" w:rightChars="130" w:right="197" w:hanging="403"/>
    </w:pPr>
    <w:rPr>
      <w:rFonts w:cs="맑은 고딕"/>
      <w:color w:val="000000"/>
      <w:szCs w:val="18"/>
    </w:rPr>
  </w:style>
  <w:style w:type="character" w:customStyle="1" w:styleId="Charf7">
    <w:name w:val="부가설명 Char"/>
    <w:basedOn w:val="ab"/>
    <w:link w:val="a2"/>
    <w:rsid w:val="00D30516"/>
    <w:rPr>
      <w:rFonts w:cs="맑은 고딕"/>
      <w:color w:val="000000"/>
      <w:szCs w:val="18"/>
    </w:rPr>
  </w:style>
  <w:style w:type="paragraph" w:customStyle="1" w:styleId="110">
    <w:name w:val="제목 1.1"/>
    <w:basedOn w:val="1"/>
    <w:link w:val="11Char"/>
    <w:qFormat/>
    <w:rsid w:val="00FC0739"/>
  </w:style>
  <w:style w:type="character" w:customStyle="1" w:styleId="11Char">
    <w:name w:val="제목 1.1 Char"/>
    <w:basedOn w:val="1Char"/>
    <w:link w:val="110"/>
    <w:rsid w:val="00FC0739"/>
    <w:rPr>
      <w:rFonts w:cstheme="majorBidi"/>
      <w:b/>
      <w:bCs/>
      <w:color w:val="000000" w:themeColor="text1"/>
      <w:sz w:val="32"/>
      <w:szCs w:val="40"/>
    </w:rPr>
  </w:style>
  <w:style w:type="paragraph" w:customStyle="1" w:styleId="80">
    <w:name w:val="스타일8"/>
    <w:basedOn w:val="110"/>
    <w:link w:val="8Char0"/>
    <w:autoRedefine/>
    <w:rsid w:val="00BB00B1"/>
    <w:pPr>
      <w:numPr>
        <w:numId w:val="11"/>
      </w:numPr>
    </w:pPr>
    <w:rPr>
      <w:sz w:val="28"/>
    </w:rPr>
  </w:style>
  <w:style w:type="character" w:customStyle="1" w:styleId="8Char0">
    <w:name w:val="스타일8 Char"/>
    <w:basedOn w:val="2Char"/>
    <w:link w:val="80"/>
    <w:rsid w:val="00BB00B1"/>
    <w:rPr>
      <w:rFonts w:cstheme="majorBidi"/>
      <w:b/>
      <w:bCs/>
      <w:color w:val="000000" w:themeColor="text1"/>
      <w:sz w:val="28"/>
      <w:szCs w:val="40"/>
    </w:rPr>
  </w:style>
  <w:style w:type="paragraph" w:customStyle="1" w:styleId="a">
    <w:name w:val="체크 스타일"/>
    <w:basedOn w:val="afff8"/>
    <w:link w:val="Charf8"/>
    <w:qFormat/>
    <w:rsid w:val="00FC0739"/>
    <w:pPr>
      <w:numPr>
        <w:numId w:val="19"/>
      </w:numPr>
      <w:ind w:leftChars="849" w:left="849"/>
    </w:pPr>
  </w:style>
  <w:style w:type="character" w:customStyle="1" w:styleId="Charf8">
    <w:name w:val="체크 스타일 Char"/>
    <w:basedOn w:val="Charf6"/>
    <w:link w:val="a"/>
    <w:rsid w:val="00FC0739"/>
    <w:rPr>
      <w:rFonts w:cstheme="minorBidi"/>
      <w:bCs w:val="0"/>
      <w:color w:val="000000"/>
      <w:sz w:val="18"/>
      <w:szCs w:val="18"/>
    </w:rPr>
  </w:style>
  <w:style w:type="paragraph" w:customStyle="1" w:styleId="columndetail">
    <w:name w:val="column detail"/>
    <w:basedOn w:val="afff8"/>
    <w:link w:val="columndetailChar"/>
    <w:autoRedefine/>
    <w:qFormat/>
    <w:rsid w:val="00BB00B1"/>
    <w:pPr>
      <w:numPr>
        <w:numId w:val="12"/>
      </w:numPr>
      <w:spacing w:before="120"/>
      <w:ind w:leftChars="1041" w:left="2693" w:hanging="403"/>
      <w:contextualSpacing/>
    </w:pPr>
  </w:style>
  <w:style w:type="table" w:customStyle="1" w:styleId="410">
    <w:name w:val="표 구분선41"/>
    <w:basedOn w:val="ac"/>
    <w:next w:val="ae"/>
    <w:uiPriority w:val="39"/>
    <w:rsid w:val="00BB00B1"/>
    <w:pPr>
      <w:spacing w:after="0" w:line="240" w:lineRule="auto"/>
      <w:jc w:val="both"/>
    </w:pPr>
    <w:rPr>
      <w:rFonts w:asciiTheme="minorHAnsi" w:eastAsiaTheme="minorEastAsia" w:hAnsiTheme="minorHAnsi"/>
      <w:b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umndetailChar">
    <w:name w:val="column detail Char"/>
    <w:basedOn w:val="Charf6"/>
    <w:link w:val="columndetail"/>
    <w:rsid w:val="00BB00B1"/>
    <w:rPr>
      <w:rFonts w:cstheme="minorBidi"/>
      <w:bCs w:val="0"/>
      <w:color w:val="000000"/>
      <w:sz w:val="18"/>
      <w:szCs w:val="18"/>
    </w:rPr>
  </w:style>
  <w:style w:type="paragraph" w:customStyle="1" w:styleId="middle">
    <w:name w:val="middle"/>
    <w:basedOn w:val="aa"/>
    <w:link w:val="middleChar"/>
    <w:qFormat/>
    <w:rsid w:val="00BB00B1"/>
    <w:pPr>
      <w:numPr>
        <w:numId w:val="9"/>
      </w:numPr>
      <w:ind w:left="2285" w:hanging="357"/>
    </w:pPr>
    <w:rPr>
      <w:color w:val="000000"/>
      <w:szCs w:val="18"/>
    </w:rPr>
  </w:style>
  <w:style w:type="paragraph" w:customStyle="1" w:styleId="90">
    <w:name w:val="스타일9"/>
    <w:basedOn w:val="aa"/>
    <w:link w:val="9Char0"/>
    <w:qFormat/>
    <w:rsid w:val="00D04DF7"/>
    <w:pPr>
      <w:numPr>
        <w:numId w:val="10"/>
      </w:numPr>
      <w:spacing w:before="200"/>
      <w:ind w:left="2268" w:hanging="357"/>
    </w:pPr>
    <w:rPr>
      <w:szCs w:val="18"/>
    </w:rPr>
  </w:style>
  <w:style w:type="character" w:customStyle="1" w:styleId="middleChar">
    <w:name w:val="middle Char"/>
    <w:basedOn w:val="ab"/>
    <w:link w:val="middle"/>
    <w:rsid w:val="00BB00B1"/>
    <w:rPr>
      <w:color w:val="000000"/>
      <w:szCs w:val="18"/>
    </w:rPr>
  </w:style>
  <w:style w:type="character" w:customStyle="1" w:styleId="9Char0">
    <w:name w:val="스타일9 Char"/>
    <w:basedOn w:val="ab"/>
    <w:link w:val="90"/>
    <w:rsid w:val="00D04DF7"/>
    <w:rPr>
      <w:szCs w:val="18"/>
    </w:rPr>
  </w:style>
  <w:style w:type="character" w:customStyle="1" w:styleId="A00">
    <w:name w:val="A0"/>
    <w:uiPriority w:val="99"/>
    <w:rsid w:val="00BB00B1"/>
    <w:rPr>
      <w:rFonts w:cs="YDVYG O 32"/>
      <w:color w:val="000000"/>
      <w:sz w:val="14"/>
      <w:szCs w:val="14"/>
    </w:rPr>
  </w:style>
  <w:style w:type="table" w:customStyle="1" w:styleId="92">
    <w:name w:val="표 구분선9"/>
    <w:basedOn w:val="ac"/>
    <w:next w:val="ae"/>
    <w:uiPriority w:val="39"/>
    <w:rsid w:val="00BB00B1"/>
    <w:pPr>
      <w:spacing w:after="0" w:line="240" w:lineRule="auto"/>
      <w:jc w:val="both"/>
    </w:pPr>
    <w:rPr>
      <w:rFonts w:asciiTheme="minorHAnsi" w:eastAsiaTheme="minorEastAsia" w:hAnsiTheme="minorHAnsi"/>
      <w:b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style">
    <w:name w:val="- style"/>
    <w:basedOn w:val="afff8"/>
    <w:link w:val="-styleChar"/>
    <w:qFormat/>
    <w:rsid w:val="00C13871"/>
    <w:pPr>
      <w:numPr>
        <w:numId w:val="13"/>
      </w:numPr>
      <w:ind w:left="1985" w:hanging="346"/>
    </w:pPr>
  </w:style>
  <w:style w:type="character" w:customStyle="1" w:styleId="-styleChar">
    <w:name w:val="- style Char"/>
    <w:basedOn w:val="Charf6"/>
    <w:link w:val="-style"/>
    <w:rsid w:val="00C13871"/>
    <w:rPr>
      <w:rFonts w:cstheme="minorBidi"/>
      <w:bCs w:val="0"/>
      <w:color w:val="000000"/>
      <w:sz w:val="18"/>
      <w:szCs w:val="18"/>
    </w:rPr>
  </w:style>
  <w:style w:type="paragraph" w:customStyle="1" w:styleId="danggu">
    <w:name w:val="danggu"/>
    <w:basedOn w:val="afff8"/>
    <w:link w:val="dangguChar"/>
    <w:qFormat/>
    <w:rsid w:val="00EE5F97"/>
    <w:pPr>
      <w:numPr>
        <w:numId w:val="14"/>
      </w:numPr>
      <w:ind w:leftChars="0" w:left="1821" w:hanging="403"/>
    </w:pPr>
  </w:style>
  <w:style w:type="character" w:customStyle="1" w:styleId="dangguChar">
    <w:name w:val="danggu Char"/>
    <w:basedOn w:val="Charf6"/>
    <w:link w:val="danggu"/>
    <w:rsid w:val="00EE5F97"/>
    <w:rPr>
      <w:rFonts w:cstheme="minorBidi"/>
      <w:bCs w:val="0"/>
      <w:color w:val="000000"/>
      <w:sz w:val="18"/>
      <w:szCs w:val="18"/>
    </w:rPr>
  </w:style>
  <w:style w:type="character" w:customStyle="1" w:styleId="Charf4">
    <w:name w:val="예시 Char"/>
    <w:basedOn w:val="ab"/>
    <w:link w:val="afff7"/>
    <w:rsid w:val="00FC0739"/>
    <w:rPr>
      <w:rFonts w:cstheme="minorBidi"/>
      <w:bCs/>
      <w:color w:val="000000"/>
      <w:sz w:val="18"/>
      <w:szCs w:val="18"/>
    </w:rPr>
  </w:style>
  <w:style w:type="paragraph" w:customStyle="1" w:styleId="123">
    <w:name w:val="예시 속 123"/>
    <w:basedOn w:val="afff7"/>
    <w:link w:val="123Char"/>
    <w:qFormat/>
    <w:rsid w:val="00777132"/>
    <w:pPr>
      <w:ind w:left="2410" w:rightChars="38" w:right="84"/>
    </w:pPr>
    <w:rPr>
      <w:rFonts w:eastAsiaTheme="minorHAnsi"/>
    </w:rPr>
  </w:style>
  <w:style w:type="character" w:customStyle="1" w:styleId="123Char">
    <w:name w:val="예시 속 123 Char"/>
    <w:basedOn w:val="Charf4"/>
    <w:link w:val="123"/>
    <w:rsid w:val="00777132"/>
    <w:rPr>
      <w:rFonts w:eastAsiaTheme="minorHAnsi" w:cstheme="minorBidi"/>
      <w:bCs/>
      <w:color w:val="000000"/>
      <w:sz w:val="18"/>
      <w:szCs w:val="18"/>
    </w:rPr>
  </w:style>
  <w:style w:type="character" w:customStyle="1" w:styleId="Charf5">
    <w:name w:val="예시설명 Char"/>
    <w:basedOn w:val="ab"/>
    <w:link w:val="a9"/>
    <w:rsid w:val="00B75EAB"/>
  </w:style>
  <w:style w:type="paragraph" w:customStyle="1" w:styleId="abc">
    <w:name w:val="예시 속 abc"/>
    <w:basedOn w:val="a9"/>
    <w:link w:val="abcChar"/>
    <w:qFormat/>
    <w:rsid w:val="00FC0739"/>
  </w:style>
  <w:style w:type="character" w:customStyle="1" w:styleId="abcChar">
    <w:name w:val="예시 속 abc Char"/>
    <w:basedOn w:val="Charf5"/>
    <w:link w:val="abc"/>
    <w:rsid w:val="00FC0739"/>
  </w:style>
  <w:style w:type="paragraph" w:customStyle="1" w:styleId="afffa">
    <w:name w:val="예시 속 단락"/>
    <w:basedOn w:val="aa"/>
    <w:link w:val="Charf9"/>
    <w:qFormat/>
    <w:rsid w:val="00FC0739"/>
    <w:pPr>
      <w:widowControl w:val="0"/>
      <w:wordWrap w:val="0"/>
      <w:autoSpaceDE w:val="0"/>
      <w:autoSpaceDN w:val="0"/>
      <w:spacing w:before="240"/>
      <w:ind w:leftChars="966" w:left="2125" w:rightChars="38" w:right="84"/>
    </w:pPr>
    <w:rPr>
      <w:color w:val="000000"/>
    </w:rPr>
  </w:style>
  <w:style w:type="character" w:customStyle="1" w:styleId="Charf9">
    <w:name w:val="예시 속 단락 Char"/>
    <w:basedOn w:val="ab"/>
    <w:link w:val="afffa"/>
    <w:rsid w:val="00FC0739"/>
    <w:rPr>
      <w:rFonts w:cstheme="minorBidi"/>
      <w:bCs/>
      <w:color w:val="000000"/>
      <w:sz w:val="18"/>
      <w:szCs w:val="22"/>
    </w:rPr>
  </w:style>
  <w:style w:type="paragraph" w:customStyle="1" w:styleId="afffb">
    <w:name w:val="예시 속 점"/>
    <w:basedOn w:val="a2"/>
    <w:link w:val="Charfa"/>
    <w:qFormat/>
    <w:rsid w:val="00FC0739"/>
    <w:pPr>
      <w:ind w:leftChars="978" w:left="2552"/>
    </w:pPr>
  </w:style>
  <w:style w:type="character" w:customStyle="1" w:styleId="Charfa">
    <w:name w:val="예시 속 점 Char"/>
    <w:basedOn w:val="Charf7"/>
    <w:link w:val="afffb"/>
    <w:rsid w:val="00FC0739"/>
    <w:rPr>
      <w:rFonts w:cs="맑은 고딕"/>
      <w:color w:val="000000"/>
      <w:szCs w:val="18"/>
    </w:rPr>
  </w:style>
  <w:style w:type="character" w:customStyle="1" w:styleId="Charf3">
    <w:name w:val="주의글머리기호 Char"/>
    <w:basedOn w:val="ab"/>
    <w:link w:val="a3"/>
    <w:rsid w:val="00D93B57"/>
    <w:rPr>
      <w:noProof/>
    </w:rPr>
  </w:style>
  <w:style w:type="paragraph" w:customStyle="1" w:styleId="afffc">
    <w:name w:val="예시 속 주의"/>
    <w:basedOn w:val="a3"/>
    <w:link w:val="Charfb"/>
    <w:qFormat/>
    <w:rsid w:val="00FC0739"/>
    <w:pPr>
      <w:ind w:leftChars="978" w:left="2552"/>
    </w:pPr>
  </w:style>
  <w:style w:type="character" w:customStyle="1" w:styleId="Charfb">
    <w:name w:val="예시 속 주의 Char"/>
    <w:basedOn w:val="Charf3"/>
    <w:link w:val="afffc"/>
    <w:rsid w:val="00FC0739"/>
    <w:rPr>
      <w:noProof/>
    </w:rPr>
  </w:style>
  <w:style w:type="paragraph" w:customStyle="1" w:styleId="25">
    <w:name w:val="제목2"/>
    <w:basedOn w:val="aa"/>
    <w:next w:val="1"/>
    <w:rsid w:val="00FC0739"/>
    <w:pPr>
      <w:ind w:left="425" w:rightChars="567" w:right="567"/>
    </w:pPr>
  </w:style>
  <w:style w:type="table" w:customStyle="1" w:styleId="TableNormal1">
    <w:name w:val="Table Normal1"/>
    <w:uiPriority w:val="2"/>
    <w:semiHidden/>
    <w:unhideWhenUsed/>
    <w:qFormat/>
    <w:rsid w:val="00827521"/>
    <w:pPr>
      <w:widowControl w:val="0"/>
    </w:pPr>
    <w:rPr>
      <w:rFonts w:ascii="Calibri" w:eastAsiaTheme="minorEastAsia" w:hAnsi="Calibri"/>
      <w:bCs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0">
    <w:name w:val="표 구분선42"/>
    <w:basedOn w:val="ac"/>
    <w:next w:val="ae"/>
    <w:uiPriority w:val="39"/>
    <w:rsid w:val="00C26209"/>
    <w:pPr>
      <w:spacing w:after="0" w:line="240" w:lineRule="auto"/>
      <w:jc w:val="both"/>
    </w:pPr>
    <w:rPr>
      <w:rFonts w:asciiTheme="minorHAnsi" w:eastAsiaTheme="minorEastAsia" w:hAnsiTheme="minorHAnsi"/>
      <w:b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표 구분선51"/>
    <w:basedOn w:val="ac"/>
    <w:next w:val="ae"/>
    <w:uiPriority w:val="39"/>
    <w:rsid w:val="00C26209"/>
    <w:pPr>
      <w:spacing w:after="0" w:line="240" w:lineRule="auto"/>
      <w:jc w:val="both"/>
    </w:pPr>
    <w:rPr>
      <w:rFonts w:asciiTheme="minorHAnsi" w:eastAsiaTheme="minorEastAsia" w:hAnsiTheme="minorHAnsi"/>
      <w:b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표 구분선61"/>
    <w:basedOn w:val="ac"/>
    <w:next w:val="ae"/>
    <w:uiPriority w:val="39"/>
    <w:rsid w:val="00C26209"/>
    <w:pPr>
      <w:spacing w:after="0" w:line="240" w:lineRule="auto"/>
      <w:jc w:val="both"/>
    </w:pPr>
    <w:rPr>
      <w:rFonts w:asciiTheme="minorHAnsi" w:eastAsiaTheme="minorEastAsia" w:hAnsiTheme="minorHAnsi"/>
      <w:b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표 구분선71"/>
    <w:basedOn w:val="ac"/>
    <w:next w:val="ae"/>
    <w:uiPriority w:val="39"/>
    <w:rsid w:val="00C26209"/>
    <w:pPr>
      <w:spacing w:after="0" w:line="240" w:lineRule="auto"/>
      <w:jc w:val="both"/>
    </w:pPr>
    <w:rPr>
      <w:rFonts w:asciiTheme="minorHAnsi" w:eastAsiaTheme="minorEastAsia" w:hAnsiTheme="minorHAnsi"/>
      <w:b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표 구분선81"/>
    <w:basedOn w:val="ac"/>
    <w:next w:val="ae"/>
    <w:uiPriority w:val="39"/>
    <w:rsid w:val="00C26209"/>
    <w:pPr>
      <w:spacing w:after="0" w:line="240" w:lineRule="auto"/>
      <w:jc w:val="both"/>
    </w:pPr>
    <w:rPr>
      <w:rFonts w:asciiTheme="minorHAnsi" w:eastAsiaTheme="minorEastAsia" w:hAnsiTheme="minorHAnsi"/>
      <w:bCs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a"/>
    <w:uiPriority w:val="1"/>
    <w:qFormat/>
    <w:rsid w:val="00C17C11"/>
    <w:pPr>
      <w:widowControl w:val="0"/>
      <w:spacing w:after="0" w:line="240" w:lineRule="auto"/>
    </w:pPr>
    <w:rPr>
      <w:rFonts w:ascii="맑은 고딕" w:eastAsia="맑은 고딕" w:hAnsi="맑은 고딕" w:cs="맑은 고딕"/>
      <w:bCs/>
      <w:lang w:eastAsia="en-US"/>
    </w:rPr>
  </w:style>
  <w:style w:type="paragraph" w:customStyle="1" w:styleId="a5">
    <w:name w:val="예시 순서"/>
    <w:basedOn w:val="afff7"/>
    <w:link w:val="Charfc"/>
    <w:qFormat/>
    <w:rsid w:val="00F87C66"/>
    <w:pPr>
      <w:numPr>
        <w:numId w:val="20"/>
      </w:numPr>
      <w:spacing w:before="160"/>
      <w:ind w:left="2410" w:hanging="357"/>
    </w:pPr>
  </w:style>
  <w:style w:type="paragraph" w:customStyle="1" w:styleId="a0">
    <w:name w:val="소제목"/>
    <w:basedOn w:val="affb"/>
    <w:link w:val="Charfd"/>
    <w:qFormat/>
    <w:rsid w:val="00DB2FA6"/>
    <w:pPr>
      <w:numPr>
        <w:numId w:val="25"/>
      </w:numPr>
      <w:spacing w:before="160"/>
      <w:ind w:leftChars="0" w:left="1679" w:hanging="403"/>
    </w:pPr>
    <w:rPr>
      <w:b/>
      <w:szCs w:val="18"/>
    </w:rPr>
  </w:style>
  <w:style w:type="character" w:customStyle="1" w:styleId="Charfc">
    <w:name w:val="예시 순서 Char"/>
    <w:basedOn w:val="Charf4"/>
    <w:link w:val="a5"/>
    <w:rsid w:val="00F87C66"/>
    <w:rPr>
      <w:rFonts w:cstheme="minorBidi"/>
      <w:bCs w:val="0"/>
      <w:color w:val="000000"/>
      <w:sz w:val="18"/>
      <w:szCs w:val="18"/>
    </w:rPr>
  </w:style>
  <w:style w:type="character" w:customStyle="1" w:styleId="Charf0">
    <w:name w:val="목록 단락 Char"/>
    <w:basedOn w:val="ab"/>
    <w:link w:val="affb"/>
    <w:uiPriority w:val="34"/>
    <w:rsid w:val="00BD1D18"/>
    <w:rPr>
      <w:rFonts w:asciiTheme="minorHAnsi" w:eastAsiaTheme="minorEastAsia" w:hAnsiTheme="minorHAnsi" w:cstheme="minorBidi"/>
      <w:bCs/>
      <w:color w:val="auto"/>
      <w:sz w:val="22"/>
      <w:szCs w:val="22"/>
    </w:rPr>
  </w:style>
  <w:style w:type="character" w:customStyle="1" w:styleId="Charfd">
    <w:name w:val="소제목 Char"/>
    <w:basedOn w:val="Charf0"/>
    <w:link w:val="a0"/>
    <w:rsid w:val="00DB2FA6"/>
    <w:rPr>
      <w:rFonts w:asciiTheme="minorHAnsi" w:eastAsiaTheme="minorEastAsia" w:hAnsiTheme="minorHAnsi" w:cstheme="minorBidi"/>
      <w:b/>
      <w:bCs w:val="0"/>
      <w:color w:val="auto"/>
      <w:sz w:val="22"/>
      <w:szCs w:val="18"/>
    </w:rPr>
  </w:style>
  <w:style w:type="paragraph" w:customStyle="1" w:styleId="16">
    <w:name w:val="캡션1"/>
    <w:basedOn w:val="af6"/>
    <w:link w:val="captionChar"/>
    <w:qFormat/>
    <w:rsid w:val="00B0293C"/>
    <w:pPr>
      <w:spacing w:before="160" w:after="160"/>
      <w:ind w:leftChars="902" w:left="1984"/>
    </w:pPr>
    <w:rPr>
      <w:i w:val="0"/>
    </w:rPr>
  </w:style>
  <w:style w:type="character" w:customStyle="1" w:styleId="Char6">
    <w:name w:val="캡션 Char"/>
    <w:basedOn w:val="ab"/>
    <w:link w:val="af6"/>
    <w:uiPriority w:val="35"/>
    <w:rsid w:val="00B0293C"/>
    <w:rPr>
      <w:rFonts w:asciiTheme="minorHAnsi" w:eastAsiaTheme="minorEastAsia" w:hAnsiTheme="minorHAnsi" w:cstheme="minorBidi"/>
      <w:bCs/>
      <w:i/>
      <w:iCs/>
      <w:color w:val="44546A" w:themeColor="text2"/>
      <w:sz w:val="18"/>
      <w:szCs w:val="18"/>
    </w:rPr>
  </w:style>
  <w:style w:type="character" w:customStyle="1" w:styleId="captionChar">
    <w:name w:val="caption Char"/>
    <w:basedOn w:val="Char6"/>
    <w:link w:val="16"/>
    <w:rsid w:val="00B0293C"/>
    <w:rPr>
      <w:rFonts w:asciiTheme="minorHAnsi" w:eastAsiaTheme="minorEastAsia" w:hAnsiTheme="minorHAnsi" w:cstheme="minorBidi"/>
      <w:bCs/>
      <w:i w:val="0"/>
      <w:iCs/>
      <w:color w:val="44546A" w:themeColor="text2"/>
      <w:sz w:val="18"/>
      <w:szCs w:val="18"/>
    </w:rPr>
  </w:style>
  <w:style w:type="paragraph" w:customStyle="1" w:styleId="yesiDDAng">
    <w:name w:val="yesi DDAng"/>
    <w:basedOn w:val="affb"/>
    <w:link w:val="yesiDDAngChar"/>
    <w:qFormat/>
    <w:rsid w:val="0003333B"/>
    <w:pPr>
      <w:numPr>
        <w:numId w:val="21"/>
      </w:numPr>
      <w:ind w:leftChars="0" w:left="2410" w:hanging="283"/>
    </w:pPr>
  </w:style>
  <w:style w:type="character" w:customStyle="1" w:styleId="yesiDDAngChar">
    <w:name w:val="yesi DDAng Char"/>
    <w:basedOn w:val="Charf0"/>
    <w:link w:val="yesiDDAng"/>
    <w:rsid w:val="0003333B"/>
    <w:rPr>
      <w:rFonts w:asciiTheme="minorHAnsi" w:eastAsiaTheme="minorEastAsia" w:hAnsiTheme="minorHAnsi" w:cstheme="minorBidi"/>
      <w:bCs w:val="0"/>
      <w:color w:val="auto"/>
      <w:sz w:val="22"/>
      <w:szCs w:val="22"/>
    </w:rPr>
  </w:style>
  <w:style w:type="table" w:customStyle="1" w:styleId="TableNormal2">
    <w:name w:val="Table Normal2"/>
    <w:uiPriority w:val="2"/>
    <w:semiHidden/>
    <w:unhideWhenUsed/>
    <w:qFormat/>
    <w:rsid w:val="00616010"/>
    <w:pPr>
      <w:widowControl w:val="0"/>
      <w:autoSpaceDE w:val="0"/>
      <w:autoSpaceDN w:val="0"/>
      <w:spacing w:after="0" w:line="240" w:lineRule="auto"/>
    </w:pPr>
    <w:rPr>
      <w:rFonts w:asciiTheme="minorHAnsi" w:eastAsiaTheme="minorEastAsia" w:hAnsiTheme="minorHAnsi"/>
      <w:bCs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umbering">
    <w:name w:val="numbering"/>
    <w:basedOn w:val="affb"/>
    <w:link w:val="numberingChar"/>
    <w:qFormat/>
    <w:rsid w:val="00FC66B1"/>
    <w:pPr>
      <w:numPr>
        <w:numId w:val="22"/>
      </w:numPr>
      <w:ind w:leftChars="0" w:left="2331" w:hanging="403"/>
    </w:pPr>
    <w:rPr>
      <w:bCs/>
    </w:rPr>
  </w:style>
  <w:style w:type="character" w:customStyle="1" w:styleId="numberingChar">
    <w:name w:val="numbering Char"/>
    <w:basedOn w:val="Charf0"/>
    <w:link w:val="numbering"/>
    <w:rsid w:val="00FC66B1"/>
    <w:rPr>
      <w:rFonts w:asciiTheme="minorHAnsi" w:eastAsiaTheme="minorEastAsia" w:hAnsiTheme="minorHAnsi" w:cstheme="minorBidi"/>
      <w:bCs/>
      <w:color w:val="auto"/>
      <w:sz w:val="22"/>
      <w:szCs w:val="22"/>
    </w:rPr>
  </w:style>
  <w:style w:type="paragraph" w:customStyle="1" w:styleId="sequenceonparagraph">
    <w:name w:val="sequence on paragraph"/>
    <w:basedOn w:val="a9"/>
    <w:link w:val="sequenceonparagraphChar"/>
    <w:rsid w:val="00724719"/>
    <w:pPr>
      <w:ind w:left="2104" w:hanging="403"/>
    </w:pPr>
  </w:style>
  <w:style w:type="paragraph" w:customStyle="1" w:styleId="sequenceinparagraph">
    <w:name w:val="sequence in paragraph"/>
    <w:basedOn w:val="aa"/>
    <w:link w:val="sequenceinparagraphChar"/>
    <w:qFormat/>
    <w:rsid w:val="00E23938"/>
    <w:pPr>
      <w:numPr>
        <w:numId w:val="23"/>
      </w:numPr>
      <w:spacing w:line="340" w:lineRule="exact"/>
    </w:pPr>
  </w:style>
  <w:style w:type="character" w:customStyle="1" w:styleId="sequenceonparagraphChar">
    <w:name w:val="sequence on paragraph Char"/>
    <w:basedOn w:val="Charf5"/>
    <w:link w:val="sequenceonparagraph"/>
    <w:rsid w:val="00724719"/>
  </w:style>
  <w:style w:type="character" w:customStyle="1" w:styleId="sequenceinparagraphChar">
    <w:name w:val="sequence in paragraph Char"/>
    <w:basedOn w:val="Charf0"/>
    <w:link w:val="sequenceinparagraph"/>
    <w:rsid w:val="00E23938"/>
    <w:rPr>
      <w:rFonts w:asciiTheme="minorHAnsi" w:eastAsiaTheme="minorEastAsia" w:hAnsiTheme="minorHAnsi" w:cstheme="minorBidi"/>
      <w:bCs w:val="0"/>
      <w:color w:val="auto"/>
      <w:sz w:val="22"/>
      <w:szCs w:val="22"/>
    </w:rPr>
  </w:style>
  <w:style w:type="table" w:styleId="3-3">
    <w:name w:val="List Table 3 Accent 3"/>
    <w:basedOn w:val="ac"/>
    <w:uiPriority w:val="48"/>
    <w:rsid w:val="003E76BB"/>
    <w:pPr>
      <w:spacing w:after="0" w:line="240" w:lineRule="auto"/>
      <w:jc w:val="both"/>
    </w:pPr>
    <w:rPr>
      <w:rFonts w:asciiTheme="minorHAnsi" w:eastAsiaTheme="minorEastAsia" w:hAnsiTheme="minorHAnsi"/>
      <w:kern w:val="2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100">
    <w:name w:val="표 구분선10"/>
    <w:basedOn w:val="ac"/>
    <w:next w:val="ae"/>
    <w:uiPriority w:val="59"/>
    <w:rsid w:val="00BE2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스카다_표_내용"/>
    <w:basedOn w:val="aa"/>
    <w:qFormat/>
    <w:rsid w:val="00905659"/>
    <w:pPr>
      <w:widowControl w:val="0"/>
      <w:wordWrap w:val="0"/>
      <w:autoSpaceDE w:val="0"/>
      <w:autoSpaceDN w:val="0"/>
      <w:spacing w:after="0" w:line="300" w:lineRule="exact"/>
      <w:ind w:right="81"/>
      <w:jc w:val="both"/>
    </w:pPr>
    <w:rPr>
      <w:rFonts w:cs="나눔고딕"/>
      <w:bCs/>
      <w:kern w:val="2"/>
      <w:sz w:val="16"/>
      <w:szCs w:val="16"/>
    </w:rPr>
  </w:style>
  <w:style w:type="paragraph" w:customStyle="1" w:styleId="a6">
    <w:name w:val="도움말추가설명"/>
    <w:basedOn w:val="aa"/>
    <w:rsid w:val="00905659"/>
    <w:pPr>
      <w:widowControl w:val="0"/>
      <w:numPr>
        <w:numId w:val="24"/>
      </w:numPr>
      <w:wordWrap w:val="0"/>
      <w:autoSpaceDE w:val="0"/>
      <w:autoSpaceDN w:val="0"/>
      <w:jc w:val="both"/>
    </w:pPr>
    <w:rPr>
      <w:bCs/>
      <w:kern w:val="2"/>
    </w:rPr>
  </w:style>
  <w:style w:type="paragraph" w:customStyle="1" w:styleId="tip">
    <w:name w:val="tip"/>
    <w:basedOn w:val="afff8"/>
    <w:link w:val="tipChar"/>
    <w:qFormat/>
    <w:rsid w:val="009B6F27"/>
    <w:pPr>
      <w:numPr>
        <w:numId w:val="26"/>
      </w:numPr>
      <w:ind w:leftChars="0" w:left="1843" w:firstLine="0"/>
    </w:pPr>
  </w:style>
  <w:style w:type="character" w:customStyle="1" w:styleId="tipChar">
    <w:name w:val="tip Char"/>
    <w:basedOn w:val="Charf6"/>
    <w:link w:val="tip"/>
    <w:rsid w:val="009B6F27"/>
    <w:rPr>
      <w:rFonts w:cstheme="minorBidi"/>
      <w:bCs w:val="0"/>
      <w:color w:val="000000"/>
      <w:sz w:val="18"/>
      <w:szCs w:val="18"/>
    </w:rPr>
  </w:style>
  <w:style w:type="paragraph" w:customStyle="1" w:styleId="afffe">
    <w:name w:val="매뉴얼본문"/>
    <w:basedOn w:val="aa"/>
    <w:link w:val="Charfe"/>
    <w:qFormat/>
    <w:rsid w:val="00300FC2"/>
    <w:pPr>
      <w:widowControl w:val="0"/>
      <w:wordWrap w:val="0"/>
      <w:autoSpaceDE w:val="0"/>
      <w:autoSpaceDN w:val="0"/>
      <w:snapToGrid w:val="0"/>
      <w:spacing w:before="120" w:after="120"/>
      <w:ind w:left="1418"/>
    </w:pPr>
    <w:rPr>
      <w:bCs/>
      <w:kern w:val="2"/>
    </w:rPr>
  </w:style>
  <w:style w:type="character" w:customStyle="1" w:styleId="Charfe">
    <w:name w:val="매뉴얼본문 Char"/>
    <w:basedOn w:val="ab"/>
    <w:link w:val="afffe"/>
    <w:rsid w:val="00300FC2"/>
    <w:rPr>
      <w:rFonts w:cstheme="minorBidi"/>
      <w:color w:val="auto"/>
      <w:kern w:val="2"/>
      <w:sz w:val="18"/>
      <w:szCs w:val="22"/>
    </w:rPr>
  </w:style>
  <w:style w:type="paragraph" w:customStyle="1" w:styleId="caution">
    <w:name w:val="caution"/>
    <w:basedOn w:val="affb"/>
    <w:link w:val="cautionChar"/>
    <w:qFormat/>
    <w:rsid w:val="004D7A53"/>
    <w:pPr>
      <w:numPr>
        <w:numId w:val="27"/>
      </w:numPr>
      <w:ind w:leftChars="0" w:left="1167" w:hanging="767"/>
      <w:jc w:val="center"/>
    </w:pPr>
    <w:rPr>
      <w:b/>
    </w:rPr>
  </w:style>
  <w:style w:type="character" w:customStyle="1" w:styleId="cautionChar">
    <w:name w:val="caution Char"/>
    <w:basedOn w:val="Charf0"/>
    <w:link w:val="caution"/>
    <w:rsid w:val="004D7A53"/>
    <w:rPr>
      <w:rFonts w:asciiTheme="minorHAnsi" w:eastAsiaTheme="minorEastAsia" w:hAnsiTheme="minorHAnsi" w:cstheme="minorBidi"/>
      <w:b/>
      <w:bCs w:val="0"/>
      <w:color w:val="auto"/>
      <w:sz w:val="22"/>
      <w:szCs w:val="22"/>
    </w:rPr>
  </w:style>
  <w:style w:type="paragraph" w:customStyle="1" w:styleId="a1">
    <w:name w:val="예제 내 소제목"/>
    <w:basedOn w:val="affb"/>
    <w:link w:val="Charff"/>
    <w:qFormat/>
    <w:rsid w:val="00BC0942"/>
    <w:pPr>
      <w:numPr>
        <w:numId w:val="28"/>
      </w:numPr>
      <w:spacing w:before="240"/>
      <w:ind w:leftChars="0" w:left="1985"/>
    </w:pPr>
  </w:style>
  <w:style w:type="character" w:customStyle="1" w:styleId="Charff">
    <w:name w:val="예제 내 소제목 Char"/>
    <w:basedOn w:val="Charf0"/>
    <w:link w:val="a1"/>
    <w:rsid w:val="00BC0942"/>
    <w:rPr>
      <w:rFonts w:asciiTheme="minorHAnsi" w:eastAsiaTheme="minorEastAsia" w:hAnsiTheme="minorHAnsi" w:cstheme="minorBidi"/>
      <w:bCs w:val="0"/>
      <w:color w:val="auto"/>
      <w:sz w:val="22"/>
      <w:szCs w:val="22"/>
    </w:rPr>
  </w:style>
  <w:style w:type="table" w:customStyle="1" w:styleId="111">
    <w:name w:val="표 구분선11"/>
    <w:basedOn w:val="ac"/>
    <w:next w:val="ae"/>
    <w:uiPriority w:val="39"/>
    <w:rsid w:val="00DE6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표 구분선14"/>
    <w:basedOn w:val="ac"/>
    <w:next w:val="ae"/>
    <w:uiPriority w:val="39"/>
    <w:rsid w:val="009C753B"/>
    <w:rPr>
      <w:rFonts w:cs="Times New Roman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eneralpharagraph">
    <w:name w:val="general pharagraph"/>
    <w:basedOn w:val="aa"/>
    <w:link w:val="generalpharagraphChar"/>
    <w:qFormat/>
    <w:rsid w:val="0048024C"/>
    <w:pPr>
      <w:spacing w:line="340" w:lineRule="exact"/>
      <w:ind w:left="1418"/>
    </w:pPr>
  </w:style>
  <w:style w:type="character" w:customStyle="1" w:styleId="generalpharagraphChar">
    <w:name w:val="general pharagraph Char"/>
    <w:basedOn w:val="ab"/>
    <w:link w:val="generalpharagraph"/>
    <w:rsid w:val="0048024C"/>
  </w:style>
  <w:style w:type="table" w:customStyle="1" w:styleId="310">
    <w:name w:val="표 구분선31"/>
    <w:basedOn w:val="ac"/>
    <w:next w:val="ae"/>
    <w:uiPriority w:val="59"/>
    <w:rsid w:val="00E23938"/>
    <w:pPr>
      <w:jc w:val="both"/>
    </w:pPr>
    <w:rPr>
      <w:rFonts w:ascii="맑은 고딕" w:eastAsia="맑은 고딕" w:hAnsi="맑은 고딕" w:cs="Times New Roman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표 구분선12"/>
    <w:basedOn w:val="ac"/>
    <w:next w:val="ae"/>
    <w:uiPriority w:val="39"/>
    <w:rsid w:val="00C30F9D"/>
    <w:rPr>
      <w:rFonts w:cstheme="majorBidi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표 구분선13"/>
    <w:basedOn w:val="ac"/>
    <w:next w:val="ae"/>
    <w:uiPriority w:val="39"/>
    <w:rsid w:val="00C30F9D"/>
    <w:rPr>
      <w:rFonts w:cstheme="majorBidi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표 구분선15"/>
    <w:basedOn w:val="ac"/>
    <w:next w:val="ae"/>
    <w:uiPriority w:val="39"/>
    <w:rsid w:val="00C30F9D"/>
    <w:rPr>
      <w:rFonts w:cstheme="majorBidi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표 구분선16"/>
    <w:basedOn w:val="ac"/>
    <w:next w:val="ae"/>
    <w:uiPriority w:val="39"/>
    <w:rsid w:val="00C30F9D"/>
    <w:rPr>
      <w:rFonts w:cstheme="majorBidi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표 구분선17"/>
    <w:basedOn w:val="ac"/>
    <w:next w:val="ae"/>
    <w:uiPriority w:val="59"/>
    <w:rsid w:val="00126B14"/>
    <w:rPr>
      <w:rFonts w:cstheme="majorBidi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표 구분선18"/>
    <w:basedOn w:val="ac"/>
    <w:next w:val="ae"/>
    <w:uiPriority w:val="39"/>
    <w:rsid w:val="009741B1"/>
    <w:rPr>
      <w:rFonts w:cstheme="majorBidi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표 구분선141"/>
    <w:basedOn w:val="ac"/>
    <w:next w:val="ae"/>
    <w:uiPriority w:val="39"/>
    <w:rsid w:val="009741B1"/>
    <w:rPr>
      <w:rFonts w:cs="Times New Roman"/>
      <w:bCs/>
      <w:kern w:val="2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표 구분선19"/>
    <w:basedOn w:val="ac"/>
    <w:next w:val="ae"/>
    <w:uiPriority w:val="39"/>
    <w:rsid w:val="00CE1CC8"/>
    <w:rPr>
      <w:rFonts w:cstheme="majorBidi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표 구분선20"/>
    <w:basedOn w:val="ac"/>
    <w:next w:val="ae"/>
    <w:uiPriority w:val="39"/>
    <w:rsid w:val="00CE1CC8"/>
    <w:rPr>
      <w:rFonts w:cstheme="majorBidi"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eneralparagraph">
    <w:name w:val="general paragraph"/>
    <w:basedOn w:val="aa"/>
    <w:link w:val="generalparagraphChar"/>
    <w:qFormat/>
    <w:rsid w:val="007A73B5"/>
    <w:pPr>
      <w:spacing w:after="0" w:line="340" w:lineRule="exact"/>
      <w:ind w:left="1418"/>
    </w:pPr>
    <w:rPr>
      <w:bCs/>
      <w:szCs w:val="24"/>
    </w:rPr>
  </w:style>
  <w:style w:type="character" w:customStyle="1" w:styleId="generalparagraphChar">
    <w:name w:val="general paragraph Char"/>
    <w:basedOn w:val="ab"/>
    <w:link w:val="generalparagraph"/>
    <w:rsid w:val="007A73B5"/>
    <w:rPr>
      <w:bCs/>
      <w:szCs w:val="24"/>
    </w:rPr>
  </w:style>
  <w:style w:type="table" w:customStyle="1" w:styleId="151">
    <w:name w:val="표 구분선151"/>
    <w:basedOn w:val="ac"/>
    <w:next w:val="ae"/>
    <w:uiPriority w:val="39"/>
    <w:rsid w:val="00887387"/>
    <w:rPr>
      <w:rFonts w:cstheme="majorBidi"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표 구분선21"/>
    <w:basedOn w:val="ac"/>
    <w:next w:val="ae"/>
    <w:uiPriority w:val="39"/>
    <w:rsid w:val="005C384C"/>
    <w:rPr>
      <w:rFonts w:cstheme="majorBidi"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normal20">
    <w:name w:val="p_normal20"/>
    <w:basedOn w:val="aa"/>
    <w:rsid w:val="00DD126B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character" w:customStyle="1" w:styleId="fnormal20">
    <w:name w:val="f_normal20"/>
    <w:basedOn w:val="ab"/>
    <w:rsid w:val="00DD126B"/>
  </w:style>
  <w:style w:type="paragraph" w:customStyle="1" w:styleId="pnormal2">
    <w:name w:val="p_normal2"/>
    <w:basedOn w:val="aa"/>
    <w:rsid w:val="00DD126B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character" w:customStyle="1" w:styleId="fnormal22">
    <w:name w:val="f_normal22"/>
    <w:basedOn w:val="ab"/>
    <w:rsid w:val="00DD126B"/>
  </w:style>
  <w:style w:type="character" w:customStyle="1" w:styleId="fnormal24">
    <w:name w:val="f_normal24"/>
    <w:basedOn w:val="ab"/>
    <w:rsid w:val="00DD126B"/>
  </w:style>
  <w:style w:type="paragraph" w:customStyle="1" w:styleId="score">
    <w:name w:val="score"/>
    <w:basedOn w:val="aa"/>
    <w:link w:val="scoreChar"/>
    <w:qFormat/>
    <w:rsid w:val="00DD126B"/>
    <w:pPr>
      <w:widowControl w:val="0"/>
      <w:numPr>
        <w:numId w:val="29"/>
      </w:numPr>
      <w:wordWrap w:val="0"/>
      <w:autoSpaceDE w:val="0"/>
      <w:autoSpaceDN w:val="0"/>
      <w:ind w:left="1821" w:hanging="403"/>
      <w:jc w:val="both"/>
    </w:pPr>
    <w:rPr>
      <w:rFonts w:hAnsi="맑은 고딕"/>
      <w:bCs/>
      <w:szCs w:val="18"/>
    </w:rPr>
  </w:style>
  <w:style w:type="character" w:customStyle="1" w:styleId="scoreChar">
    <w:name w:val="score Char"/>
    <w:basedOn w:val="ab"/>
    <w:link w:val="score"/>
    <w:rsid w:val="00DD126B"/>
    <w:rPr>
      <w:rFonts w:hAnsi="맑은 고딕"/>
      <w:bCs/>
      <w:szCs w:val="18"/>
    </w:rPr>
  </w:style>
  <w:style w:type="table" w:customStyle="1" w:styleId="101">
    <w:name w:val="표 구분선101"/>
    <w:basedOn w:val="ac"/>
    <w:next w:val="ae"/>
    <w:uiPriority w:val="59"/>
    <w:rsid w:val="00DD126B"/>
    <w:rPr>
      <w:rFonts w:cstheme="majorBidi"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표 구분선171"/>
    <w:basedOn w:val="ac"/>
    <w:uiPriority w:val="59"/>
    <w:rsid w:val="00DD126B"/>
    <w:pPr>
      <w:spacing w:line="256" w:lineRule="auto"/>
    </w:pPr>
    <w:rPr>
      <w:rFonts w:cstheme="majorBidi"/>
      <w:color w:val="000000" w:themeColor="text1"/>
      <w:sz w:val="2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표 구분선172"/>
    <w:basedOn w:val="ac"/>
    <w:uiPriority w:val="59"/>
    <w:rsid w:val="00DD126B"/>
    <w:pPr>
      <w:spacing w:line="256" w:lineRule="auto"/>
    </w:pPr>
    <w:rPr>
      <w:rFonts w:cstheme="majorBidi"/>
      <w:color w:val="000000" w:themeColor="text1"/>
      <w:sz w:val="2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표 구분선173"/>
    <w:basedOn w:val="ac"/>
    <w:uiPriority w:val="59"/>
    <w:rsid w:val="00DD126B"/>
    <w:pPr>
      <w:spacing w:line="256" w:lineRule="auto"/>
    </w:pPr>
    <w:rPr>
      <w:rFonts w:cstheme="majorBidi"/>
      <w:color w:val="000000" w:themeColor="text1"/>
      <w:sz w:val="2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스타일51"/>
    <w:uiPriority w:val="99"/>
    <w:rsid w:val="00DD126B"/>
  </w:style>
  <w:style w:type="table" w:customStyle="1" w:styleId="174">
    <w:name w:val="표 구분선174"/>
    <w:basedOn w:val="ac"/>
    <w:uiPriority w:val="59"/>
    <w:rsid w:val="00DD126B"/>
    <w:pPr>
      <w:spacing w:line="256" w:lineRule="auto"/>
    </w:pPr>
    <w:rPr>
      <w:rFonts w:cstheme="majorBidi"/>
      <w:color w:val="000000" w:themeColor="text1"/>
      <w:sz w:val="2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스타일52"/>
    <w:uiPriority w:val="99"/>
    <w:rsid w:val="00DD126B"/>
  </w:style>
  <w:style w:type="table" w:customStyle="1" w:styleId="175">
    <w:name w:val="표 구분선175"/>
    <w:basedOn w:val="ac"/>
    <w:uiPriority w:val="59"/>
    <w:rsid w:val="00DD126B"/>
    <w:pPr>
      <w:spacing w:line="256" w:lineRule="auto"/>
    </w:pPr>
    <w:rPr>
      <w:rFonts w:cstheme="majorBidi"/>
      <w:color w:val="000000" w:themeColor="text1"/>
      <w:sz w:val="2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스타일53"/>
    <w:uiPriority w:val="99"/>
    <w:rsid w:val="00DD126B"/>
  </w:style>
  <w:style w:type="table" w:customStyle="1" w:styleId="176">
    <w:name w:val="표 구분선176"/>
    <w:basedOn w:val="ac"/>
    <w:uiPriority w:val="59"/>
    <w:rsid w:val="00DD126B"/>
    <w:pPr>
      <w:spacing w:line="256" w:lineRule="auto"/>
    </w:pPr>
    <w:rPr>
      <w:rFonts w:cstheme="majorBidi"/>
      <w:color w:val="000000" w:themeColor="text1"/>
      <w:sz w:val="2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스타일54"/>
    <w:uiPriority w:val="99"/>
    <w:rsid w:val="00DD126B"/>
  </w:style>
  <w:style w:type="table" w:customStyle="1" w:styleId="177">
    <w:name w:val="표 구분선177"/>
    <w:basedOn w:val="ac"/>
    <w:uiPriority w:val="59"/>
    <w:rsid w:val="00DD126B"/>
    <w:pPr>
      <w:spacing w:line="256" w:lineRule="auto"/>
    </w:pPr>
    <w:rPr>
      <w:rFonts w:cstheme="majorBidi"/>
      <w:color w:val="000000" w:themeColor="text1"/>
      <w:sz w:val="2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스타일55"/>
    <w:uiPriority w:val="99"/>
    <w:rsid w:val="00DD126B"/>
  </w:style>
  <w:style w:type="paragraph" w:customStyle="1" w:styleId="affff">
    <w:name w:val="매뉴얼캡션"/>
    <w:basedOn w:val="aa"/>
    <w:qFormat/>
    <w:rsid w:val="004731B9"/>
    <w:pPr>
      <w:snapToGrid w:val="0"/>
      <w:spacing w:after="120" w:line="240" w:lineRule="atLeast"/>
      <w:ind w:rightChars="100" w:right="100"/>
    </w:pPr>
    <w:rPr>
      <w:sz w:val="16"/>
      <w:szCs w:val="18"/>
    </w:rPr>
  </w:style>
  <w:style w:type="paragraph" w:customStyle="1" w:styleId="a4">
    <w:name w:val="목"/>
    <w:basedOn w:val="afffe"/>
    <w:link w:val="Charff0"/>
    <w:qFormat/>
    <w:rsid w:val="004731B9"/>
    <w:pPr>
      <w:numPr>
        <w:numId w:val="30"/>
      </w:numPr>
      <w:spacing w:before="160" w:line="240" w:lineRule="atLeast"/>
      <w:ind w:left="1676"/>
    </w:pPr>
    <w:rPr>
      <w:b/>
      <w:bCs w:val="0"/>
      <w:szCs w:val="18"/>
    </w:rPr>
  </w:style>
  <w:style w:type="character" w:customStyle="1" w:styleId="Charff0">
    <w:name w:val="목 Char"/>
    <w:basedOn w:val="Charfe"/>
    <w:link w:val="a4"/>
    <w:rsid w:val="004731B9"/>
    <w:rPr>
      <w:rFonts w:cstheme="minorBidi"/>
      <w:b/>
      <w:color w:val="auto"/>
      <w:kern w:val="2"/>
      <w:sz w:val="18"/>
      <w:szCs w:val="18"/>
    </w:rPr>
  </w:style>
  <w:style w:type="table" w:customStyle="1" w:styleId="220">
    <w:name w:val="표 구분선22"/>
    <w:basedOn w:val="ac"/>
    <w:next w:val="ae"/>
    <w:uiPriority w:val="39"/>
    <w:rsid w:val="0085142E"/>
    <w:rPr>
      <w:rFonts w:cstheme="majorBidi"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번호2"/>
    <w:basedOn w:val="affb"/>
    <w:qFormat/>
    <w:rsid w:val="009659CC"/>
    <w:pPr>
      <w:widowControl w:val="0"/>
      <w:numPr>
        <w:numId w:val="31"/>
      </w:numPr>
      <w:wordWrap w:val="0"/>
      <w:autoSpaceDE w:val="0"/>
      <w:autoSpaceDN w:val="0"/>
      <w:spacing w:line="340" w:lineRule="exact"/>
      <w:ind w:leftChars="0" w:left="357" w:hanging="357"/>
      <w:contextualSpacing/>
    </w:pPr>
    <w:rPr>
      <w:noProof/>
      <w:kern w:val="2"/>
    </w:rPr>
  </w:style>
  <w:style w:type="table" w:customStyle="1" w:styleId="152">
    <w:name w:val="표 구분선152"/>
    <w:basedOn w:val="ac"/>
    <w:next w:val="ae"/>
    <w:uiPriority w:val="39"/>
    <w:rsid w:val="00D760B5"/>
    <w:rPr>
      <w:rFonts w:cstheme="majorBidi"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eading123">
    <w:name w:val="p_heading123"/>
    <w:basedOn w:val="aa"/>
    <w:rsid w:val="005504D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table" w:customStyle="1" w:styleId="26">
    <w:name w:val="2"/>
    <w:basedOn w:val="TableNormal"/>
    <w:rsid w:val="001A03BE"/>
    <w:pPr>
      <w:widowControl/>
      <w:spacing w:after="0" w:line="240" w:lineRule="auto"/>
      <w:jc w:val="both"/>
    </w:pPr>
    <w:rPr>
      <w:rFonts w:ascii="맑은 고딕" w:eastAsia="맑은 고딕" w:hAnsi="맑은 고딕" w:cs="맑은 고딕"/>
      <w:color w:val="000000"/>
      <w:sz w:val="22"/>
      <w:lang w:eastAsia="ko-KR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  <w:tcPr>
      <w:shd w:val="clear" w:color="auto" w:fill="D3DFEE"/>
    </w:tcPr>
  </w:style>
  <w:style w:type="table" w:customStyle="1" w:styleId="153">
    <w:name w:val="표 구분선153"/>
    <w:basedOn w:val="ac"/>
    <w:next w:val="ae"/>
    <w:uiPriority w:val="39"/>
    <w:rsid w:val="0073462C"/>
    <w:rPr>
      <w:rFonts w:cstheme="majorBidi"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표 구분선23"/>
    <w:basedOn w:val="ac"/>
    <w:next w:val="ae"/>
    <w:uiPriority w:val="39"/>
    <w:rsid w:val="00D107B6"/>
    <w:rPr>
      <w:rFonts w:cstheme="majorBidi"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표 구분선121"/>
    <w:basedOn w:val="ac"/>
    <w:next w:val="ae"/>
    <w:uiPriority w:val="39"/>
    <w:rsid w:val="001F46E7"/>
    <w:rPr>
      <w:rFonts w:cstheme="majorBidi"/>
      <w:bCs/>
      <w:color w:val="000000" w:themeColor="text1"/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A42E9-B164-4CEA-A1E2-BA96456B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9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 다혜</dc:creator>
  <cp:keywords/>
  <dc:description/>
  <cp:lastModifiedBy>김 다혜</cp:lastModifiedBy>
  <cp:revision>28</cp:revision>
  <cp:lastPrinted>2018-05-18T08:56:00Z</cp:lastPrinted>
  <dcterms:created xsi:type="dcterms:W3CDTF">2018-06-13T23:49:00Z</dcterms:created>
  <dcterms:modified xsi:type="dcterms:W3CDTF">2018-09-07T02:15:00Z</dcterms:modified>
</cp:coreProperties>
</file>